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B904C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180"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tblGrid>
      <w:tr w:rsidR="00124374" w:rsidRPr="00A42175" w14:paraId="54A0EFE9" w14:textId="77777777" w:rsidTr="004B3B9B">
        <w:trPr>
          <w:trHeight w:val="820"/>
        </w:trPr>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5180" w:type="dxa"/>
                <w:tcBorders>
                  <w:bottom w:val="single" w:sz="4" w:space="0" w:color="auto"/>
                </w:tcBorders>
                <w:vAlign w:val="center"/>
              </w:tcPr>
              <w:p w14:paraId="6F7E2010" w14:textId="5701BC58" w:rsidR="00124374" w:rsidRPr="00A42175" w:rsidRDefault="00124374" w:rsidP="00B035ED">
                <w:pPr>
                  <w:jc w:val="left"/>
                  <w:rPr>
                    <w:rFonts w:asciiTheme="minorHAnsi" w:hAnsiTheme="minorHAnsi" w:cstheme="minorHAnsi"/>
                    <w:color w:val="F2F2F2" w:themeColor="background1" w:themeShade="F2"/>
                    <w:highlight w:val="lightGray"/>
                    <w:lang w:val="en-IE"/>
                  </w:rPr>
                </w:pPr>
                <w:r w:rsidRPr="004B3B9B">
                  <w:rPr>
                    <w:rFonts w:asciiTheme="minorHAnsi" w:eastAsiaTheme="minorHAnsi" w:hAnsiTheme="minorHAnsi" w:cstheme="minorHAnsi"/>
                    <w:b/>
                    <w:szCs w:val="24"/>
                    <w:lang w:eastAsia="en-US"/>
                  </w:rPr>
                  <w:t>Selection reference:</w:t>
                </w:r>
                <w:r w:rsidR="00B035ED" w:rsidRPr="004B3B9B">
                  <w:rPr>
                    <w:rFonts w:asciiTheme="minorHAnsi" w:eastAsiaTheme="minorHAnsi" w:hAnsiTheme="minorHAnsi" w:cstheme="minorHAnsi"/>
                    <w:b/>
                    <w:szCs w:val="24"/>
                    <w:lang w:eastAsia="en-US"/>
                  </w:rPr>
                  <w:t xml:space="preserve"> </w:t>
                </w:r>
                <w:r w:rsidR="004B3B9B" w:rsidRPr="004B3B9B">
                  <w:rPr>
                    <w:rFonts w:asciiTheme="minorHAnsi" w:eastAsiaTheme="minorHAnsi" w:hAnsiTheme="minorHAnsi" w:cstheme="minorHAnsi"/>
                    <w:b/>
                    <w:szCs w:val="24"/>
                    <w:lang w:eastAsia="en-US"/>
                  </w:rPr>
                  <w:t>I</w:t>
                </w:r>
                <w:r w:rsidR="000F4447" w:rsidRPr="004B3B9B">
                  <w:rPr>
                    <w:rFonts w:asciiTheme="minorHAnsi" w:eastAsiaTheme="minorHAnsi" w:hAnsiTheme="minorHAnsi" w:cstheme="minorHAnsi"/>
                    <w:b/>
                    <w:szCs w:val="24"/>
                    <w:lang w:eastAsia="en-US"/>
                  </w:rPr>
                  <w:t>NTPA</w:t>
                </w:r>
                <w:r w:rsidRPr="004B3B9B">
                  <w:rPr>
                    <w:rFonts w:asciiTheme="minorHAnsi" w:eastAsiaTheme="minorHAnsi" w:hAnsiTheme="minorHAnsi" w:cstheme="minorHAnsi"/>
                    <w:b/>
                    <w:szCs w:val="24"/>
                    <w:lang w:eastAsia="en-US"/>
                  </w:rPr>
                  <w:t>/COM/202</w:t>
                </w:r>
                <w:r w:rsidR="000F4447" w:rsidRPr="004B3B9B">
                  <w:rPr>
                    <w:rFonts w:asciiTheme="minorHAnsi" w:eastAsiaTheme="minorHAnsi" w:hAnsiTheme="minorHAnsi" w:cstheme="minorHAnsi"/>
                    <w:b/>
                    <w:szCs w:val="24"/>
                    <w:lang w:eastAsia="en-US"/>
                  </w:rPr>
                  <w:t>6</w:t>
                </w:r>
                <w:r w:rsidR="004B3B9B" w:rsidRPr="004B3B9B">
                  <w:rPr>
                    <w:rFonts w:asciiTheme="minorHAnsi" w:eastAsiaTheme="minorHAnsi" w:hAnsiTheme="minorHAnsi" w:cstheme="minorHAnsi"/>
                    <w:b/>
                    <w:szCs w:val="24"/>
                    <w:lang w:eastAsia="en-US"/>
                  </w:rPr>
                  <w:t>/1520</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B904C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B904C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B904C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B904C5"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B904C5"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B904C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1200C846">
        <w:trPr>
          <w:trHeight w:val="1785"/>
        </w:trPr>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1200C846">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1200C846">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3E852472"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F4447">
              <w:rPr>
                <w:rFonts w:ascii="EC Square Sans Pro" w:hAnsi="EC Square Sans Pro" w:cstheme="minorHAnsi"/>
              </w:rPr>
              <w:t>administrative support to management?</w:t>
            </w:r>
          </w:p>
          <w:p w14:paraId="5646486C" w14:textId="63F63114" w:rsidR="00124374" w:rsidRPr="008E3D42" w:rsidRDefault="00124374" w:rsidP="00341404">
            <w:pPr>
              <w:spacing w:before="240" w:after="360" w:line="240" w:lineRule="atLeast"/>
              <w:jc w:val="left"/>
              <w:rPr>
                <w:rFonts w:ascii="EC Square Sans Pro" w:hAnsi="EC Square Sans Pro" w:cstheme="minorHAnsi"/>
              </w:rPr>
            </w:pPr>
            <w:r w:rsidRPr="000F4447">
              <w:rPr>
                <w:rFonts w:ascii="EC Square Sans Pro" w:hAnsi="EC Square Sans Pro" w:cstheme="minorHAnsi"/>
              </w:rPr>
              <w:t>… and how many in the field of</w:t>
            </w:r>
            <w:r>
              <w:rPr>
                <w:rFonts w:ascii="EC Square Sans Pro" w:hAnsi="EC Square Sans Pro" w:cstheme="minorHAnsi"/>
              </w:rPr>
              <w:t xml:space="preserve"> </w:t>
            </w:r>
            <w:r w:rsidR="000F4447">
              <w:rPr>
                <w:rFonts w:ascii="EC Square Sans Pro" w:hAnsi="EC Square Sans Pro" w:cstheme="minorHAnsi"/>
              </w:rPr>
              <w:t>External Relations?</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1200C846">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B904C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B904C5"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B904C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B904C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lastRenderedPageBreak/>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E56C" w14:textId="77777777" w:rsidR="0006182A" w:rsidRDefault="0006182A" w:rsidP="00124374">
      <w:pPr>
        <w:spacing w:after="0"/>
      </w:pPr>
      <w:r>
        <w:separator/>
      </w:r>
    </w:p>
  </w:endnote>
  <w:endnote w:type="continuationSeparator" w:id="0">
    <w:p w14:paraId="36514D97" w14:textId="77777777" w:rsidR="0006182A" w:rsidRDefault="0006182A" w:rsidP="00124374">
      <w:pPr>
        <w:spacing w:after="0"/>
      </w:pPr>
      <w:r>
        <w:continuationSeparator/>
      </w:r>
    </w:p>
  </w:endnote>
  <w:endnote w:type="continuationNotice" w:id="1">
    <w:p w14:paraId="581D791F" w14:textId="77777777" w:rsidR="0006182A" w:rsidRDefault="0006182A">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4A20" w14:textId="77777777" w:rsidR="0006182A" w:rsidRDefault="0006182A" w:rsidP="00124374">
      <w:pPr>
        <w:spacing w:after="0"/>
      </w:pPr>
      <w:r>
        <w:separator/>
      </w:r>
    </w:p>
  </w:footnote>
  <w:footnote w:type="continuationSeparator" w:id="0">
    <w:p w14:paraId="756A3EC7" w14:textId="77777777" w:rsidR="0006182A" w:rsidRDefault="0006182A" w:rsidP="00124374">
      <w:pPr>
        <w:spacing w:after="0"/>
      </w:pPr>
      <w:r>
        <w:continuationSeparator/>
      </w:r>
    </w:p>
  </w:footnote>
  <w:footnote w:type="continuationNotice" w:id="1">
    <w:p w14:paraId="32CF22B7" w14:textId="77777777" w:rsidR="0006182A" w:rsidRDefault="000618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182A"/>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4447"/>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714"/>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3B9B"/>
    <w:rsid w:val="004B53AB"/>
    <w:rsid w:val="004B5D14"/>
    <w:rsid w:val="004C0A04"/>
    <w:rsid w:val="004C3D89"/>
    <w:rsid w:val="004C46AC"/>
    <w:rsid w:val="004C765F"/>
    <w:rsid w:val="004C7FBD"/>
    <w:rsid w:val="004D1DF1"/>
    <w:rsid w:val="004D228A"/>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4DE"/>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92E"/>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35ED"/>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04C5"/>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240"/>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0130"/>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200C846"/>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F575F"/>
    <w:rsid w:val="002A2E9E"/>
    <w:rsid w:val="002E3714"/>
    <w:rsid w:val="004D228A"/>
    <w:rsid w:val="00504180"/>
    <w:rsid w:val="00C20FBD"/>
    <w:rsid w:val="00D07240"/>
    <w:rsid w:val="00D401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b6351-7136-4deb-bfa6-a9426933bc2f" xsi:nil="true"/>
    <lcf76f155ced4ddcb4097134ff3c332f xmlns="196cd863-973d-4607-9926-f33a203aed8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086b6351-7136-4deb-bfa6-a9426933bc2f">
      <UserInfo>
        <DisplayName/>
        <AccountId xsi:nil="true"/>
        <AccountType/>
      </UserInfo>
    </SharedWithUsers>
    <d524547a6694427baf73f1b99123c032 xmlns="086b6351-7136-4deb-bfa6-a9426933bc2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524547a6694427baf73f1b99123c032>
    <EC_ARES_NUMBER xmlns="086b6351-7136-4deb-bfa6-a9426933bc2f">
      <Url xsi:nil="true"/>
      <Description xsi:nil="true"/>
    </EC_ARES_NUMBER>
    <Transnational xmlns="086b6351-7136-4deb-bfa6-a9426933bc2f">false</Transnational>
    <Pillar_x0020_lvl_x0020_2 xmlns="086b6351-7136-4deb-bfa6-a9426933bc2f" xsi:nil="true"/>
    <gf52c53f74f84b179e81091b0ecb1c26 xmlns="196cd863-973d-4607-9926-f33a203aed86" xsi:nil="true"/>
    <f47090999c974c6eb0149e2f97b7aaf4 xmlns="086b6351-7136-4deb-bfa6-a9426933bc2f" xsi:nil="true"/>
    <ETC_Main xmlns="086b6351-7136-4deb-bfa6-a9426933bc2f">false</ETC_Main>
    <h43814e8e20344c388316dc3cbd506fb xmlns="086b6351-7136-4deb-bfa6-a9426933bc2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f4b50b31-08f5-412a-9901-8a1053917fcd</TermId>
        </TermInfo>
      </Terms>
    </h43814e8e20344c388316dc3cbd506fb>
    <f7b438bee4a24eb5b4753c3dddd3e7a1 xmlns="086b6351-7136-4deb-bfa6-a9426933bc2f" xsi:nil="true"/>
    <paf5a4680923479e851417db4b8c57e8 xmlns="086b6351-7136-4deb-bfa6-a9426933bc2f" xsi:nil="true"/>
    <acaf86e40e424094b333e591f96ffcdf xmlns="196cd863-973d-4607-9926-f33a203aed86" xsi:nil="true"/>
    <p92b5a59eeda4460a0224d46e81aa6ec xmlns="086b6351-7136-4deb-bfa6-a9426933bc2f" xsi:nil="true"/>
    <Publication_x0020_Date xmlns="086b6351-7136-4deb-bfa6-a9426933bc2f" xsi:nil="true"/>
    <Interregional xmlns="086b6351-7136-4deb-bfa6-a9426933bc2f">false</Interregional>
    <LinkedToInWiki xmlns="196cd863-973d-4607-9926-f33a203aed86" xsi:nil="true"/>
    <c4d57365bed84fe49c42a6ad1d89e36d xmlns="086b6351-7136-4deb-bfa6-a9426933bc2f" xsi:nil="true"/>
    <Pillar xmlns="086b6351-7136-4deb-bfa6-a9426933bc2f" xsi:nil="true"/>
    <ProgramTitle xmlns="086b6351-7136-4deb-bfa6-a9426933bc2f" xsi:nil="true"/>
    <bdd96292a99e4a0d86a955dadf94a785 xmlns="086b6351-7136-4deb-bfa6-a9426933bc2f">
      <Terms xmlns="http://schemas.microsoft.com/office/infopath/2007/PartnerControls">
        <TermInfo xmlns="http://schemas.microsoft.com/office/infopath/2007/PartnerControls">
          <TermName xmlns="http://schemas.microsoft.com/office/infopath/2007/PartnerControls">Limited DG</TermName>
          <TermId xmlns="http://schemas.microsoft.com/office/infopath/2007/PartnerControls">f6f56468-e358-486e-8fa6-93a52e631e79</TermId>
        </TermInfo>
      </Terms>
    </bdd96292a99e4a0d86a955dadf94a785>
    <pc6c92a2756f4efbbcb3a626b7bb9022 xmlns="086b6351-7136-4deb-bfa6-a9426933bc2f" xsi:nil="true"/>
    <f8228e3923354c9d8ecf5d7b721c559e xmlns="086b6351-7136-4deb-bfa6-a9426933bc2f" xsi:nil="true"/>
    <Pillar_x0020_lvl_x0020_1 xmlns="086b6351-7136-4deb-bfa6-a9426933bc2f" xsi:nil="true"/>
    <c7e429bc30d944f184916513ad0dd267 xmlns="196cd863-973d-4607-9926-f33a203aed86" xsi:nil="true"/>
    <nd569fd65e594ae4b7f389dcbccf30c4 xmlns="196cd863-973d-4607-9926-f33a203aed86" xsi:nil="true"/>
    <ExpiryDate xmlns="196cd863-973d-4607-9926-f33a203aed86" xsi:nil="true"/>
    <ShelvesContributor xmlns="196cd863-973d-4607-9926-f33a203aed86">
      <UserInfo>
        <DisplayName/>
        <AccountId xsi:nil="true"/>
        <AccountType/>
      </UserInfo>
    </ShelvesContributor>
    <a807448634c14dca976efbe3f1b580d6 xmlns="086b6351-7136-4deb-bfa6-a9426933bc2f" xsi:nil="true"/>
    <o90b71095866447cb12d670741f06bdb xmlns="086b6351-7136-4deb-bfa6-a9426933bc2f" xsi:nil="true"/>
    <cdfe21f0613a4ce59ef81821ac6b1870 xmlns="086b6351-7136-4deb-bfa6-a9426933bc2f" xsi:nil="true"/>
    <o99309b4e60c4f2fbb5925204765aa27 xmlns="196cd863-973d-4607-9926-f33a203aed86" xsi:nil="true"/>
    <EC_ARES_TRANSFERRED_BY xmlns="086b6351-7136-4deb-bfa6-a9426933bc2f" xsi:nil="true"/>
    <Cross-border xmlns="196cd863-973d-4607-9926-f33a203aed86">false</Cross-border>
    <b460a46e943948ec8caf519293f6cf67 xmlns="086b6351-7136-4deb-bfa6-a9426933bc2f" xsi:nil="true"/>
    <pcc8234c499a458d88789414c8f39e1d xmlns="196cd863-973d-4607-9926-f33a203aed86" xsi:nil="true"/>
    <he4a530e9a6b45fa9b5fc65d4832fe8f xmlns="086b6351-7136-4deb-bfa6-a9426933bc2f" xsi:nil="true"/>
    <f24990390d5d4a4dadc904ae6d9239a9 xmlns="086b6351-7136-4deb-bfa6-a9426933bc2f" xsi:nil="true"/>
    <GeographicPillar xmlns="086b6351-7136-4deb-bfa6-a9426933bc2f" xsi:nil="true"/>
    <ETC xmlns="086b6351-7136-4deb-bfa6-a9426933bc2f">false</ETC>
    <p5001314e5f3451ba4e3a9f5105e4246 xmlns="086b6351-7136-4deb-bfa6-a9426933bc2f" xsi:nil="true"/>
    <EC_ARES_DATE_TRANSFERRED xmlns="086b6351-7136-4deb-bfa6-a9426933bc2f" xsi:nil="true"/>
    <TypeOfTerritoriesIsEpmty xmlns="196cd863-973d-4607-9926-f33a203aed86" xsi:nil="true"/>
    <CCI xmlns="086b6351-7136-4deb-bfa6-a9426933b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72E7F52011B43867D0D3EF7DDEBD1" ma:contentTypeVersion="173" ma:contentTypeDescription="Create a new document." ma:contentTypeScope="" ma:versionID="3143fc798997916e531762cf9b7e1765">
  <xsd:schema xmlns:xsd="http://www.w3.org/2001/XMLSchema" xmlns:xs="http://www.w3.org/2001/XMLSchema" xmlns:p="http://schemas.microsoft.com/office/2006/metadata/properties" xmlns:ns2="196cd863-973d-4607-9926-f33a203aed86" xmlns:ns3="086b6351-7136-4deb-bfa6-a9426933bc2f" targetNamespace="http://schemas.microsoft.com/office/2006/metadata/properties" ma:root="true" ma:fieldsID="1046dcb432ced3669f19f4479f03e594" ns2:_="" ns3:_="">
    <xsd:import namespace="196cd863-973d-4607-9926-f33a203aed86"/>
    <xsd:import namespace="086b6351-7136-4deb-bfa6-a9426933bc2f"/>
    <xsd:element name="properties">
      <xsd:complexType>
        <xsd:sequence>
          <xsd:element name="documentManagement">
            <xsd:complexType>
              <xsd:all>
                <xsd:element ref="ns3:Publication_x0020_Date" minOccurs="0"/>
                <xsd:element ref="ns2:ExpiryDate" minOccurs="0"/>
                <xsd:element ref="ns3:CCI" minOccurs="0"/>
                <xsd:element ref="ns2:ShelvesContributor" minOccurs="0"/>
                <xsd:element ref="ns3:TaxCatchAll" minOccurs="0"/>
                <xsd:element ref="ns3:Pillar" minOccurs="0"/>
                <xsd:element ref="ns3:Pillar_x0020_lvl_x0020_1" minOccurs="0"/>
                <xsd:element ref="ns3:Pillar_x0020_lvl_x0020_2" minOccurs="0"/>
                <xsd:element ref="ns3:GeographicPillar" minOccurs="0"/>
                <xsd:element ref="ns2:Cross-border" minOccurs="0"/>
                <xsd:element ref="ns3:ETC" minOccurs="0"/>
                <xsd:element ref="ns3:Interregional" minOccurs="0"/>
                <xsd:element ref="ns3:Transnational" minOccurs="0"/>
                <xsd:element ref="ns3:ETC_Main" minOccurs="0"/>
                <xsd:element ref="ns2:TypeOfTerritoriesIsEpmty" minOccurs="0"/>
                <xsd:element ref="ns2:LinkedToInWiki" minOccurs="0"/>
                <xsd:element ref="ns3:ProgramTitle" minOccurs="0"/>
                <xsd:element ref="ns3:h43814e8e20344c388316dc3cbd506fb" minOccurs="0"/>
                <xsd:element ref="ns3:a807448634c14dca976efbe3f1b580d6" minOccurs="0"/>
                <xsd:element ref="ns3:cdfe21f0613a4ce59ef81821ac6b1870" minOccurs="0"/>
                <xsd:element ref="ns3:bdd96292a99e4a0d86a955dadf94a785" minOccurs="0"/>
                <xsd:element ref="ns3:d524547a6694427baf73f1b99123c032" minOccurs="0"/>
                <xsd:element ref="ns3:pc6c92a2756f4efbbcb3a626b7bb9022" minOccurs="0"/>
                <xsd:element ref="ns3:b460a46e943948ec8caf519293f6cf67" minOccurs="0"/>
                <xsd:element ref="ns3:f8228e3923354c9d8ecf5d7b721c559e" minOccurs="0"/>
                <xsd:element ref="ns3:o90b71095866447cb12d670741f06bdb" minOccurs="0"/>
                <xsd:element ref="ns3:f7b438bee4a24eb5b4753c3dddd3e7a1" minOccurs="0"/>
                <xsd:element ref="ns3:paf5a4680923479e851417db4b8c57e8" minOccurs="0"/>
                <xsd:element ref="ns3:c4d57365bed84fe49c42a6ad1d89e36d" minOccurs="0"/>
                <xsd:element ref="ns2:c7e429bc30d944f184916513ad0dd267" minOccurs="0"/>
                <xsd:element ref="ns2:nd569fd65e594ae4b7f389dcbccf30c4" minOccurs="0"/>
                <xsd:element ref="ns2:pcc8234c499a458d88789414c8f39e1d" minOccurs="0"/>
                <xsd:element ref="ns2:gf52c53f74f84b179e81091b0ecb1c26" minOccurs="0"/>
                <xsd:element ref="ns2:o99309b4e60c4f2fbb5925204765aa27" minOccurs="0"/>
                <xsd:element ref="ns3:he4a530e9a6b45fa9b5fc65d4832fe8f" minOccurs="0"/>
                <xsd:element ref="ns2:acaf86e40e424094b333e591f96ffcdf" minOccurs="0"/>
                <xsd:element ref="ns3:p5001314e5f3451ba4e3a9f5105e4246" minOccurs="0"/>
                <xsd:element ref="ns3:f24990390d5d4a4dadc904ae6d9239a9" minOccurs="0"/>
                <xsd:element ref="ns3:p92b5a59eeda4460a0224d46e81aa6ec" minOccurs="0"/>
                <xsd:element ref="ns3:f47090999c974c6eb0149e2f97b7aaf4"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EC_ARES_NUMBER" minOccurs="0"/>
                <xsd:element ref="ns3:EC_ARES_DATE_TRANSFERRED" minOccurs="0"/>
                <xsd:element ref="ns3:EC_ARES_TRANSFERRED_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cd863-973d-4607-9926-f33a203aed86" elementFormDefault="qualified">
    <xsd:import namespace="http://schemas.microsoft.com/office/2006/documentManagement/types"/>
    <xsd:import namespace="http://schemas.microsoft.com/office/infopath/2007/PartnerControls"/>
    <xsd:element name="ExpiryDate" ma:index="23" nillable="true" ma:displayName="Expiry Date" ma:description="The date and time the document is no longer valid." ma:format="DateTime" ma:internalName="Expiry_x0020_Date" ma:readOnly="false">
      <xsd:simpleType>
        <xsd:restriction base="dms:DateTime"/>
      </xsd:simpleType>
    </xsd:element>
    <xsd:element name="ShelvesContributor" ma:index="25" nillable="true" ma:displayName="SHELVES Contributor" ma:description="Posting/uploading/preparing a document/article/object on behalf of a certain individual." ma:list="UserInfo" ma:SearchPeopleOnly="false" ma:SharePointGroup="0" ma:internalName="SHELVES_x0020_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oss-border" ma:index="38" nillable="true" ma:displayName="Cross-border" ma:default="false" ma:hidden="true" ma:internalName="Cross_x002d_border" ma:readOnly="false">
      <xsd:simpleType>
        <xsd:restriction base="dms:Text">
          <xsd:maxLength value="255"/>
        </xsd:restriction>
      </xsd:simpleType>
    </xsd:element>
    <xsd:element name="TypeOfTerritoriesIsEpmty" ma:index="43" nillable="true" ma:displayName="TypeOfTerritoriesIsEpmty" ma:hidden="true" ma:internalName="TypeOfTerritoriesIsEpmty" ma:readOnly="false">
      <xsd:simpleType>
        <xsd:restriction base="dms:Text">
          <xsd:maxLength value="255"/>
        </xsd:restriction>
      </xsd:simpleType>
    </xsd:element>
    <xsd:element name="LinkedToInWiki" ma:index="44" nillable="true" ma:displayName="RegioWiki Link" ma:hidden="true" ma:internalName="LinkedToInWiki" ma:readOnly="false">
      <xsd:simpleType>
        <xsd:restriction base="dms:Note"/>
      </xsd:simpleType>
    </xsd:element>
    <xsd:element name="c7e429bc30d944f184916513ad0dd267" ma:index="62" nillable="true" ma:displayName="Policy objectives_0" ma:hidden="true" ma:internalName="c7e429bc30d944f184916513ad0dd267" ma:readOnly="false">
      <xsd:simpleType>
        <xsd:restriction base="dms:Note"/>
      </xsd:simpleType>
    </xsd:element>
    <xsd:element name="nd569fd65e594ae4b7f389dcbccf30c4" ma:index="63" nillable="true" ma:displayName="Projects / Operations types_0" ma:hidden="true" ma:internalName="nd569fd65e594ae4b7f389dcbccf30c4" ma:readOnly="false">
      <xsd:simpleType>
        <xsd:restriction base="dms:Note"/>
      </xsd:simpleType>
    </xsd:element>
    <xsd:element name="pcc8234c499a458d88789414c8f39e1d" ma:index="64" nillable="true" ma:displayName="Just Transition Mechanism_0" ma:hidden="true" ma:internalName="pcc8234c499a458d88789414c8f39e1d" ma:readOnly="false">
      <xsd:simpleType>
        <xsd:restriction base="dms:Note"/>
      </xsd:simpleType>
    </xsd:element>
    <xsd:element name="gf52c53f74f84b179e81091b0ecb1c26" ma:index="65" nillable="true" ma:displayName="Instruments_0" ma:hidden="true" ma:internalName="gf52c53f74f84b179e81091b0ecb1c26" ma:readOnly="false">
      <xsd:simpleType>
        <xsd:restriction base="dms:Note"/>
      </xsd:simpleType>
    </xsd:element>
    <xsd:element name="o99309b4e60c4f2fbb5925204765aa27" ma:index="66" nillable="true" ma:displayName="Corporate policy initiatives_0" ma:hidden="true" ma:internalName="o99309b4e60c4f2fbb5925204765aa27" ma:readOnly="false">
      <xsd:simpleType>
        <xsd:restriction base="dms:Note"/>
      </xsd:simpleType>
    </xsd:element>
    <xsd:element name="acaf86e40e424094b333e591f96ffcdf" ma:index="68" nillable="true" ma:displayName="COVID Crisis responses_0" ma:hidden="true" ma:internalName="acaf86e40e424094b333e591f96ffcdf" ma:readOnly="false">
      <xsd:simpleType>
        <xsd:restriction base="dms:Note"/>
      </xsd:simpleType>
    </xsd:element>
    <xsd:element name="lcf76f155ced4ddcb4097134ff3c332f" ma:index="7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SearchProperties" ma:index="77" nillable="true" ma:displayName="MediaServiceSearchProperties" ma:hidden="true" ma:internalName="MediaServiceSearchProperties" ma:readOnly="true">
      <xsd:simpleType>
        <xsd:restriction base="dms:Note"/>
      </xsd:simpleType>
    </xsd:element>
    <xsd:element name="MediaServiceDateTaken" ma:index="78" nillable="true" ma:displayName="MediaServiceDateTaken" ma:description="" ma:hidden="true" ma:internalName="MediaServiceDateTaken" ma:readOnly="true">
      <xsd:simpleType>
        <xsd:restriction base="dms:Text"/>
      </xsd:simpleType>
    </xsd:element>
    <xsd:element name="MediaServiceObjectDetectorVersions" ma:index="79" nillable="true" ma:displayName="MediaServiceObjectDetectorVersions" ma:description="" ma:hidden="true" ma:internalName="MediaServiceObjectDetectorVersions" ma:readOnly="true">
      <xsd:simpleType>
        <xsd:restriction base="dms:Text"/>
      </xsd:simpleType>
    </xsd:element>
    <xsd:element name="MediaServiceOCR" ma:index="80" nillable="true" ma:displayName="Extracted Text" ma:internalName="MediaServiceOCR" ma:readOnly="true">
      <xsd:simpleType>
        <xsd:restriction base="dms:Note">
          <xsd:maxLength value="255"/>
        </xsd:restriction>
      </xsd:simpleType>
    </xsd:element>
    <xsd:element name="MediaServiceGenerationTime" ma:index="81" nillable="true" ma:displayName="MediaServiceGenerationTime" ma:hidden="true" ma:internalName="MediaServiceGenerationTime" ma:readOnly="true">
      <xsd:simpleType>
        <xsd:restriction base="dms:Text"/>
      </xsd:simpleType>
    </xsd:element>
    <xsd:element name="MediaServiceEventHashCode" ma:index="82" nillable="true" ma:displayName="MediaServiceEventHashCode" ma:hidden="true" ma:internalName="MediaServiceEventHashCode" ma:readOnly="true">
      <xsd:simpleType>
        <xsd:restriction base="dms:Text"/>
      </xsd:simpleType>
    </xsd:element>
    <xsd:element name="MediaLengthInSeconds" ma:index="83" nillable="true" ma:displayName="MediaLengthInSeconds" ma:hidden="true" ma:internalName="MediaLengthInSeconds" ma:readOnly="true">
      <xsd:simpleType>
        <xsd:restriction base="dms:Unknown"/>
      </xsd:simpleType>
    </xsd:element>
    <xsd:element name="MediaServiceLocation" ma:index="86" nillable="true" ma:displayName="Location" ma:indexed="true" ma:internalName="MediaServiceLocation" ma:readOnly="true">
      <xsd:simpleType>
        <xsd:restriction base="dms:Text"/>
      </xsd:simpleType>
    </xsd:element>
    <xsd:element name="MediaServiceBillingMetadata" ma:index="9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b6351-7136-4deb-bfa6-a9426933bc2f" elementFormDefault="qualified">
    <xsd:import namespace="http://schemas.microsoft.com/office/2006/documentManagement/types"/>
    <xsd:import namespace="http://schemas.microsoft.com/office/infopath/2007/PartnerControls"/>
    <xsd:element name="Publication_x0020_Date" ma:index="21" nillable="true" ma:displayName="Publication Date" ma:format="DateOnly" ma:internalName="Publication_x0020_Date" ma:readOnly="false">
      <xsd:simpleType>
        <xsd:restriction base="dms:DateTime"/>
      </xsd:simpleType>
    </xsd:element>
    <xsd:element name="CCI" ma:index="24" nillable="true" ma:displayName="CCI" ma:description="Common Identification codes (CCI) is a unique 14 character code assigned to a document, like an Operational Programme or a Project" ma:internalName="CCI" ma:readOnly="false">
      <xsd:simpleType>
        <xsd:restriction base="dms:Text">
          <xsd:maxLength value="255"/>
        </xsd:restriction>
      </xsd:simpleType>
    </xsd:element>
    <xsd:element name="TaxCatchAll" ma:index="33" nillable="true" ma:displayName="Taxonomy Catch All Column" ma:hidden="true" ma:list="{49c1fc6a-a26d-485e-b4ef-8dd47d62e965}" ma:internalName="TaxCatchAll" ma:showField="CatchAllData" ma:web="086b6351-7136-4deb-bfa6-a9426933bc2f">
      <xsd:complexType>
        <xsd:complexContent>
          <xsd:extension base="dms:MultiChoiceLookup">
            <xsd:sequence>
              <xsd:element name="Value" type="dms:Lookup" maxOccurs="unbounded" minOccurs="0" nillable="true"/>
            </xsd:sequence>
          </xsd:extension>
        </xsd:complexContent>
      </xsd:complexType>
    </xsd:element>
    <xsd:element name="Pillar" ma:index="34" nillable="true" ma:displayName="Pillar" ma:hidden="true" ma:indexed="true" ma:internalName="Pillar" ma:readOnly="false">
      <xsd:simpleType>
        <xsd:restriction base="dms:Text">
          <xsd:maxLength value="255"/>
        </xsd:restriction>
      </xsd:simpleType>
    </xsd:element>
    <xsd:element name="Pillar_x0020_lvl_x0020_1" ma:index="35" nillable="true" ma:displayName="Pillar lvl 1" ma:hidden="true" ma:internalName="Pillar_x0020_lvl_x0020_1" ma:readOnly="false">
      <xsd:simpleType>
        <xsd:restriction base="dms:Text">
          <xsd:maxLength value="255"/>
        </xsd:restriction>
      </xsd:simpleType>
    </xsd:element>
    <xsd:element name="Pillar_x0020_lvl_x0020_2" ma:index="36" nillable="true" ma:displayName="Pillar lvl 2" ma:hidden="true" ma:internalName="Pillar_x0020_lvl_x0020_2" ma:readOnly="false">
      <xsd:simpleType>
        <xsd:restriction base="dms:Text">
          <xsd:maxLength value="255"/>
        </xsd:restriction>
      </xsd:simpleType>
    </xsd:element>
    <xsd:element name="GeographicPillar" ma:index="37" nillable="true" ma:displayName="GeographicPillar" ma:hidden="true" ma:internalName="GeographicPillar" ma:readOnly="false">
      <xsd:simpleType>
        <xsd:restriction base="dms:Text">
          <xsd:maxLength value="255"/>
        </xsd:restriction>
      </xsd:simpleType>
    </xsd:element>
    <xsd:element name="ETC" ma:index="39" nillable="true" ma:displayName="ETC" ma:default="false" ma:hidden="true" ma:internalName="ETC" ma:readOnly="false">
      <xsd:simpleType>
        <xsd:restriction base="dms:Text">
          <xsd:maxLength value="255"/>
        </xsd:restriction>
      </xsd:simpleType>
    </xsd:element>
    <xsd:element name="Interregional" ma:index="40" nillable="true" ma:displayName="Interregional" ma:default="false" ma:hidden="true" ma:internalName="Interregional" ma:readOnly="false">
      <xsd:simpleType>
        <xsd:restriction base="dms:Text">
          <xsd:maxLength value="255"/>
        </xsd:restriction>
      </xsd:simpleType>
    </xsd:element>
    <xsd:element name="Transnational" ma:index="41" nillable="true" ma:displayName="Transnational" ma:default="false" ma:hidden="true" ma:internalName="Transnational" ma:readOnly="false">
      <xsd:simpleType>
        <xsd:restriction base="dms:Text">
          <xsd:maxLength value="255"/>
        </xsd:restriction>
      </xsd:simpleType>
    </xsd:element>
    <xsd:element name="ETC_Main" ma:index="42" nillable="true" ma:displayName="ETC_Main" ma:default="false" ma:hidden="true" ma:internalName="ETC_Main" ma:readOnly="false">
      <xsd:simpleType>
        <xsd:restriction base="dms:Text">
          <xsd:maxLength value="255"/>
        </xsd:restriction>
      </xsd:simpleType>
    </xsd:element>
    <xsd:element name="ProgramTitle" ma:index="47" nillable="true" ma:displayName="ProgramTitle" ma:description="The title of the programme." ma:hidden="true" ma:internalName="ProgramTitle" ma:readOnly="false">
      <xsd:simpleType>
        <xsd:restriction base="dms:Text">
          <xsd:maxLength value="255"/>
        </xsd:restriction>
      </xsd:simpleType>
    </xsd:element>
    <xsd:element name="h43814e8e20344c388316dc3cbd506fb" ma:index="50" nillable="true" ma:taxonomy="true" ma:internalName="h43814e8e20344c388316dc3cbd506fb" ma:taxonomyFieldName="RegionTypeOfRegion" ma:displayName="Country and Region" ma:readOnly="false" ma:default="12;#N/A|f4b50b31-08f5-412a-9901-8a1053917fcd" ma:fieldId="{143814e8-e203-44c3-8831-6dc3cbd506fb}" ma:taxonomyMulti="true" ma:sspId="22b2fad6-9d2c-441c-a321-3f5f1e9bd928" ma:termSetId="6b9c8fab-4884-4cc1-9351-f83acced1635" ma:anchorId="00000000-0000-0000-0000-000000000000" ma:open="false" ma:isKeyword="false">
      <xsd:complexType>
        <xsd:sequence>
          <xsd:element ref="pc:Terms" minOccurs="0" maxOccurs="1"/>
        </xsd:sequence>
      </xsd:complexType>
    </xsd:element>
    <xsd:element name="a807448634c14dca976efbe3f1b580d6" ma:index="51" nillable="true" ma:displayName="ProgrammeType_0" ma:hidden="true" ma:internalName="a807448634c14dca976efbe3f1b580d6" ma:readOnly="false">
      <xsd:simpleType>
        <xsd:restriction base="dms:Note"/>
      </xsd:simpleType>
    </xsd:element>
    <xsd:element name="cdfe21f0613a4ce59ef81821ac6b1870" ma:index="52" nillable="true" ma:displayName="ProgramPeriod_0" ma:hidden="true" ma:internalName="cdfe21f0613a4ce59ef81821ac6b1870" ma:readOnly="false">
      <xsd:simpleType>
        <xsd:restriction base="dms:Note"/>
      </xsd:simpleType>
    </xsd:element>
    <xsd:element name="bdd96292a99e4a0d86a955dadf94a785" ma:index="53" nillable="true" ma:taxonomy="true" ma:internalName="bdd96292a99e4a0d86a955dadf94a785" ma:taxonomyFieldName="SecurityClassification" ma:displayName="Security Classification" ma:indexed="true" ma:readOnly="false" ma:default="20;#Limited DG|f6f56468-e358-486e-8fa6-93a52e631e79" ma:fieldId="{bdd96292-a99e-4a0d-86a9-55dadf94a785}" ma:sspId="22b2fad6-9d2c-441c-a321-3f5f1e9bd928" ma:termSetId="18529e67-f258-42fe-acbe-85576a990e08" ma:anchorId="00000000-0000-0000-0000-000000000000" ma:open="false" ma:isKeyword="false">
      <xsd:complexType>
        <xsd:sequence>
          <xsd:element ref="pc:Terms" minOccurs="0" maxOccurs="1"/>
        </xsd:sequence>
      </xsd:complexType>
    </xsd:element>
    <xsd:element name="d524547a6694427baf73f1b99123c032" ma:index="54" nillable="true" ma:taxonomy="true" ma:internalName="d524547a6694427baf73f1b99123c032" ma:taxonomyFieldName="Document_x0020_Type" ma:displayName="Document Types" ma:indexed="true" ma:readOnly="false" ma:default="" ma:fieldId="{d524547a-6694-427b-af73-f1b99123c032}" ma:sspId="22b2fad6-9d2c-441c-a321-3f5f1e9bd928" ma:termSetId="8a6432d6-a98f-4fe3-89e1-791566fc54bc" ma:anchorId="00000000-0000-0000-0000-000000000000" ma:open="false" ma:isKeyword="false">
      <xsd:complexType>
        <xsd:sequence>
          <xsd:element ref="pc:Terms" minOccurs="0" maxOccurs="1"/>
        </xsd:sequence>
      </xsd:complexType>
    </xsd:element>
    <xsd:element name="pc6c92a2756f4efbbcb3a626b7bb9022" ma:index="55" nillable="true" ma:displayName="InvestmentPriorities_0" ma:hidden="true" ma:internalName="pc6c92a2756f4efbbcb3a626b7bb9022" ma:readOnly="false">
      <xsd:simpleType>
        <xsd:restriction base="dms:Note"/>
      </xsd:simpleType>
    </xsd:element>
    <xsd:element name="b460a46e943948ec8caf519293f6cf67" ma:index="56" nillable="true" ma:displayName="Cross-cutting objectives and principles_0" ma:hidden="true" ma:internalName="b460a46e943948ec8caf519293f6cf67" ma:readOnly="false">
      <xsd:simpleType>
        <xsd:restriction base="dms:Note"/>
      </xsd:simpleType>
    </xsd:element>
    <xsd:element name="f8228e3923354c9d8ecf5d7b721c559e" ma:index="57" nillable="true" ma:displayName="RegulatoryFramework_0" ma:hidden="true" ma:internalName="f8228e3923354c9d8ecf5d7b721c559e" ma:readOnly="false">
      <xsd:simpleType>
        <xsd:restriction base="dms:Note"/>
      </xsd:simpleType>
    </xsd:element>
    <xsd:element name="o90b71095866447cb12d670741f06bdb" ma:index="58" nillable="true" ma:displayName="Modes of Implementation_0" ma:hidden="true" ma:internalName="o90b71095866447cb12d670741f06bdb" ma:readOnly="false">
      <xsd:simpleType>
        <xsd:restriction base="dms:Note"/>
      </xsd:simpleType>
    </xsd:element>
    <xsd:element name="f7b438bee4a24eb5b4753c3dddd3e7a1" ma:index="59" nillable="true" ma:displayName="Forms of Support_0" ma:hidden="true" ma:internalName="f7b438bee4a24eb5b4753c3dddd3e7a1" ma:readOnly="false">
      <xsd:simpleType>
        <xsd:restriction base="dms:Note"/>
      </xsd:simpleType>
    </xsd:element>
    <xsd:element name="paf5a4680923479e851417db4b8c57e8" ma:index="60" nillable="true" ma:displayName="Legislative procedures_0" ma:hidden="true" ma:internalName="paf5a4680923479e851417db4b8c57e8" ma:readOnly="false">
      <xsd:simpleType>
        <xsd:restriction base="dms:Note"/>
      </xsd:simpleType>
    </xsd:element>
    <xsd:element name="c4d57365bed84fe49c42a6ad1d89e36d" ma:index="61" nillable="true" ma:displayName="Funds_0" ma:hidden="true" ma:internalName="c4d57365bed84fe49c42a6ad1d89e36d" ma:readOnly="false">
      <xsd:simpleType>
        <xsd:restriction base="dms:Note"/>
      </xsd:simpleType>
    </xsd:element>
    <xsd:element name="he4a530e9a6b45fa9b5fc65d4832fe8f" ma:index="67" nillable="true" ma:displayName="ProgramPhase_0" ma:hidden="true" ma:internalName="he4a530e9a6b45fa9b5fc65d4832fe8f" ma:readOnly="false">
      <xsd:simpleType>
        <xsd:restriction base="dms:Note"/>
      </xsd:simpleType>
    </xsd:element>
    <xsd:element name="p5001314e5f3451ba4e3a9f5105e4246" ma:index="69" nillable="true" ma:displayName="TypeOfTerritory_0" ma:hidden="true" ma:internalName="p5001314e5f3451ba4e3a9f5105e4246" ma:readOnly="false">
      <xsd:simpleType>
        <xsd:restriction base="dms:Note"/>
      </xsd:simpleType>
    </xsd:element>
    <xsd:element name="f24990390d5d4a4dadc904ae6d9239a9" ma:index="70" nillable="true" ma:displayName="REGIOManagement_0" ma:hidden="true" ma:internalName="f24990390d5d4a4dadc904ae6d9239a9" ma:readOnly="false">
      <xsd:simpleType>
        <xsd:restriction base="dms:Note"/>
      </xsd:simpleType>
    </xsd:element>
    <xsd:element name="p92b5a59eeda4460a0224d46e81aa6ec" ma:index="71" nillable="true" ma:displayName="DocumentStatus_0" ma:hidden="true" ma:internalName="p92b5a59eeda4460a0224d46e81aa6ec" ma:readOnly="false">
      <xsd:simpleType>
        <xsd:restriction base="dms:Note"/>
      </xsd:simpleType>
    </xsd:element>
    <xsd:element name="f47090999c974c6eb0149e2f97b7aaf4" ma:index="72" nillable="true" ma:displayName="ShelvesLanguage_0" ma:hidden="true" ma:internalName="f47090999c974c6eb0149e2f97b7aaf4" ma:readOnly="false">
      <xsd:simpleType>
        <xsd:restriction base="dms:Note"/>
      </xsd:simpleType>
    </xsd:element>
    <xsd:element name="SharedWithUsers" ma:index="8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5" nillable="true" ma:displayName="Shared With Details" ma:internalName="SharedWithDetails" ma:readOnly="true">
      <xsd:simpleType>
        <xsd:restriction base="dms:Note">
          <xsd:maxLength value="255"/>
        </xsd:restriction>
      </xsd:simpleType>
    </xsd:element>
    <xsd:element name="EC_ARES_NUMBER" ma:index="8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88" nillable="true" ma:displayName="Transferred to Ares" ma:format="DateTime" ma:hidden="true" ma:internalName="EC_ARES_DATE_TRANSFERRED">
      <xsd:simpleType>
        <xsd:restriction base="dms:DateTime"/>
      </xsd:simpleType>
    </xsd:element>
    <xsd:element name="EC_ARES_TRANSFERRED_BY" ma:index="89"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086b6351-7136-4deb-bfa6-a9426933bc2f"/>
    <ds:schemaRef ds:uri="196cd863-973d-4607-9926-f33a203aed86"/>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A92CAA6-A061-4BEC-ABF7-62904C700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cd863-973d-4607-9926-f33a203aed86"/>
    <ds:schemaRef ds:uri="086b6351-7136-4deb-bfa6-a9426933b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600</Words>
  <Characters>3045</Characters>
  <Application>Microsoft Office Word</Application>
  <DocSecurity>0</DocSecurity>
  <Lines>160</Lines>
  <Paragraphs>101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BARTOSZEK Francoise (HR)</cp:lastModifiedBy>
  <cp:revision>2</cp:revision>
  <dcterms:created xsi:type="dcterms:W3CDTF">2026-07-09T14:29:00Z</dcterms:created>
  <dcterms:modified xsi:type="dcterms:W3CDTF">2026-07-09T14:29:00Z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