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12C6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15DEFD0A"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w:t>
                </w:r>
                <w:r w:rsidR="00DC7828">
                  <w:rPr>
                    <w:rFonts w:asciiTheme="minorHAnsi" w:eastAsiaTheme="minorEastAsia" w:hAnsiTheme="minorHAnsi" w:cstheme="minorBidi"/>
                    <w:b/>
                    <w:bCs/>
                    <w:lang w:eastAsia="en-US"/>
                  </w:rPr>
                  <w:t>6</w:t>
                </w:r>
                <w:r w:rsidR="00B35900" w:rsidRPr="035CB148">
                  <w:rPr>
                    <w:rFonts w:asciiTheme="minorHAnsi" w:eastAsiaTheme="minorEastAsia" w:hAnsiTheme="minorHAnsi" w:cstheme="minorBidi"/>
                    <w:b/>
                    <w:bCs/>
                    <w:lang w:eastAsia="en-US"/>
                  </w:rPr>
                  <w:t>/PMO/</w:t>
                </w:r>
                <w:r w:rsidR="00DC7828">
                  <w:rPr>
                    <w:rFonts w:asciiTheme="minorHAnsi" w:eastAsiaTheme="minorEastAsia" w:hAnsiTheme="minorHAnsi" w:cstheme="minorBidi"/>
                    <w:b/>
                    <w:bCs/>
                    <w:lang w:eastAsia="en-US"/>
                  </w:rPr>
                  <w:t>522407</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12C6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12C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12C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12C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12C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46D571A"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C7828">
              <w:rPr>
                <w:rFonts w:ascii="EC Square Sans Pro" w:hAnsi="EC Square Sans Pro" w:cstheme="minorHAnsi"/>
              </w:rPr>
              <w:t>administrative support?</w:t>
            </w:r>
          </w:p>
          <w:p w14:paraId="724B3B83" w14:textId="3C279E1C" w:rsidR="00744C94" w:rsidRPr="008E3D42" w:rsidRDefault="00744C94" w:rsidP="00E962EE">
            <w:pPr>
              <w:spacing w:before="240" w:after="360" w:line="240" w:lineRule="atLeast"/>
              <w:jc w:val="left"/>
              <w:rPr>
                <w:rFonts w:ascii="EC Square Sans Pro" w:hAnsi="EC Square Sans Pro" w:cstheme="minorHAnsi"/>
              </w:rPr>
            </w:pPr>
            <w:r w:rsidRPr="00DC7828">
              <w:rPr>
                <w:rFonts w:ascii="EC Square Sans Pro" w:hAnsi="EC Square Sans Pro" w:cstheme="minorHAnsi"/>
              </w:rPr>
              <w:t>and how many in the field of</w:t>
            </w:r>
            <w:r w:rsidR="00DC7828" w:rsidRPr="00DC7828">
              <w:rPr>
                <w:rFonts w:ascii="EC Square Sans Pro" w:hAnsi="EC Square Sans Pro" w:cstheme="minorHAnsi"/>
              </w:rPr>
              <w:t xml:space="preserve"> client-oriented</w:t>
            </w:r>
            <w:r w:rsidR="00DC7828">
              <w:rPr>
                <w:rFonts w:ascii="EC Square Sans Pro" w:hAnsi="EC Square Sans Pro" w:cstheme="minorHAnsi"/>
              </w:rPr>
              <w:t xml:space="preser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12C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12C6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12C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12C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12C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12C6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5AE0"/>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5024"/>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2C64"/>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0558"/>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E6C7A"/>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C7828"/>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255AE0"/>
    <w:rsid w:val="00335024"/>
    <w:rsid w:val="007A387C"/>
    <w:rsid w:val="0086026C"/>
    <w:rsid w:val="00BE6C7A"/>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B0CB6485E5446B2FB4D86B533E2D2" ma:contentTypeVersion="13" ma:contentTypeDescription="Create a new document." ma:contentTypeScope="" ma:versionID="00ba655f649bdfbe258f2df60878280f">
  <xsd:schema xmlns:xsd="http://www.w3.org/2001/XMLSchema" xmlns:xs="http://www.w3.org/2001/XMLSchema" xmlns:p="http://schemas.microsoft.com/office/2006/metadata/properties" xmlns:ns2="3c38067c-daa0-4a8d-af4a-01d2698174fc" xmlns:ns3="de5c82c6-d94a-46b4-b86e-d76bd3e938bc" targetNamespace="http://schemas.microsoft.com/office/2006/metadata/properties" ma:root="true" ma:fieldsID="ade0cc5253e009f14e47e38a2d68dc83" ns2:_="" ns3:_="">
    <xsd:import namespace="3c38067c-daa0-4a8d-af4a-01d2698174fc"/>
    <xsd:import namespace="de5c82c6-d94a-46b4-b86e-d76bd3e93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8067c-daa0-4a8d-af4a-01d269817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c82c6-d94a-46b4-b86e-d76bd3e938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a9bd4d-fb50-4178-83fe-222f91d3644e}" ma:internalName="TaxCatchAll" ma:showField="CatchAllData" ma:web="de5c82c6-d94a-46b4-b86e-d76bd3e93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5c82c6-d94a-46b4-b86e-d76bd3e938bc" xsi:nil="true"/>
    <lcf76f155ced4ddcb4097134ff3c332f xmlns="3c38067c-daa0-4a8d-af4a-01d2698174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6AC75-A4FB-4489-A092-232FF1DE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8067c-daa0-4a8d-af4a-01d2698174fc"/>
    <ds:schemaRef ds:uri="de5c82c6-d94a-46b4-b86e-d76bd3e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dcmitype/"/>
    <ds:schemaRef ds:uri="http://schemas.microsoft.com/office/infopath/2007/PartnerControls"/>
    <ds:schemaRef ds:uri="http://purl.org/dc/terms/"/>
    <ds:schemaRef ds:uri="3c38067c-daa0-4a8d-af4a-01d2698174fc"/>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de5c82c6-d94a-46b4-b86e-d76bd3e938bc"/>
    <ds:schemaRef ds:uri="http://www.w3.org/XML/1998/namespace"/>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3163</Characters>
  <Application>Microsoft Office Word</Application>
  <DocSecurity>4</DocSecurity>
  <Lines>175</Lines>
  <Paragraphs>122</Paragraphs>
  <ScaleCrop>false</ScaleCrop>
  <Company>European Commission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2026-07-17T10:10:00Z</dcterms:created>
  <dcterms:modified xsi:type="dcterms:W3CDTF">2026-07-17T10:10:00Z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0x01010045FB0CB6485E5446B2FB4D86B533E2D2</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