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A34A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314"/>
        <w:gridCol w:w="2874"/>
        <w:gridCol w:w="9398"/>
      </w:tblGrid>
      <w:tr w:rsidR="00744C94" w:rsidRPr="00A42175" w14:paraId="41E13B6F" w14:textId="77777777" w:rsidTr="009A34AF">
        <w:trPr>
          <w:gridBefore w:val="1"/>
          <w:gridAfter w:val="2"/>
          <w:wBefore w:w="139" w:type="dxa"/>
          <w:wAfter w:w="12272" w:type="dxa"/>
        </w:trPr>
        <w:sdt>
          <w:sdtPr>
            <w:rPr>
              <w:rFonts w:ascii="EC Square Sans Pro" w:hAnsi="EC Square Sans Pro"/>
            </w:rPr>
            <w:alias w:val="Selection_ref"/>
            <w:tag w:val="Selection_ref"/>
            <w:id w:val="1380049904"/>
            <w:placeholder>
              <w:docPart w:val="5016D13CD89C4298A961B1DB1B1072AA"/>
            </w:placeholder>
            <w:text/>
          </w:sdtPr>
          <w:sdtContent>
            <w:tc>
              <w:tcPr>
                <w:tcW w:w="6314" w:type="dxa"/>
                <w:tcBorders>
                  <w:bottom w:val="single" w:sz="4" w:space="0" w:color="auto"/>
                </w:tcBorders>
                <w:vAlign w:val="center"/>
              </w:tcPr>
              <w:p w14:paraId="04B57F4C" w14:textId="16F5D80A" w:rsidR="00744C94" w:rsidRPr="00A42175" w:rsidRDefault="009A34AF" w:rsidP="00E962EE">
                <w:pPr>
                  <w:rPr>
                    <w:rFonts w:asciiTheme="minorHAnsi" w:hAnsiTheme="minorHAnsi" w:cstheme="minorHAnsi"/>
                    <w:color w:val="F2F2F2" w:themeColor="background1" w:themeShade="F2"/>
                    <w:highlight w:val="lightGray"/>
                    <w:lang w:val="en-IE"/>
                  </w:rPr>
                </w:pPr>
                <w:r w:rsidRPr="009A34AF">
                  <w:rPr>
                    <w:rFonts w:ascii="EC Square Sans Pro" w:hAnsi="EC Square Sans Pro"/>
                  </w:rPr>
                  <w:t>Call for interest reference: EC-2026-CLIMA-454748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A34A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9A34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A34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A34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A34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892E3F1" w14:textId="77777777" w:rsidR="00782E98" w:rsidRDefault="00744C94" w:rsidP="00782E98">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9D2A638" w14:textId="77777777" w:rsidR="00782E98" w:rsidRDefault="00744C94" w:rsidP="00782E98">
            <w:pPr>
              <w:spacing w:before="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50ADD">
              <w:rPr>
                <w:rFonts w:ascii="EC Square Sans Pro" w:hAnsi="EC Square Sans Pro" w:cstheme="minorHAnsi"/>
              </w:rPr>
              <w:t>climate policy or carbon markets</w:t>
            </w:r>
          </w:p>
          <w:p w14:paraId="724B3B83" w14:textId="72B60649" w:rsidR="00744C94" w:rsidRPr="008E3D42" w:rsidRDefault="00782E98" w:rsidP="00782E98">
            <w:pPr>
              <w:spacing w:before="360" w:line="240" w:lineRule="atLeast"/>
              <w:jc w:val="left"/>
              <w:rPr>
                <w:rFonts w:ascii="EC Square Sans Pro" w:hAnsi="EC Square Sans Pro" w:cstheme="minorHAnsi"/>
              </w:rPr>
            </w:pPr>
            <w:r>
              <w:rPr>
                <w:rFonts w:ascii="EC Square Sans Pro" w:hAnsi="EC Square Sans Pro" w:cstheme="minorHAnsi"/>
              </w:rPr>
              <w:t>….</w:t>
            </w:r>
            <w:r w:rsidR="00744C94" w:rsidRPr="00782E98">
              <w:rPr>
                <w:rFonts w:ascii="EC Square Sans Pro" w:hAnsi="EC Square Sans Pro" w:cstheme="minorHAnsi"/>
              </w:rPr>
              <w:t xml:space="preserve"> and how many in the field of</w:t>
            </w:r>
            <w:r w:rsidR="00744C94">
              <w:rPr>
                <w:rFonts w:ascii="EC Square Sans Pro" w:hAnsi="EC Square Sans Pro" w:cstheme="minorHAnsi"/>
              </w:rPr>
              <w:t xml:space="preserve"> </w:t>
            </w:r>
            <w:r w:rsidR="00E50ADD">
              <w:rPr>
                <w:rFonts w:ascii="EC Square Sans Pro" w:hAnsi="EC Square Sans Pro" w:cstheme="minorHAnsi"/>
              </w:rPr>
              <w:t>agriculture, forestry, bioeconomy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A34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A34A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A34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A34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A34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A34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A34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A34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A34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A34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A34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A34A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20FA" w14:textId="77777777" w:rsidR="00DA1D87" w:rsidRDefault="00DA1D87" w:rsidP="00744C94">
      <w:pPr>
        <w:spacing w:after="0"/>
      </w:pPr>
      <w:r>
        <w:separator/>
      </w:r>
    </w:p>
  </w:endnote>
  <w:endnote w:type="continuationSeparator" w:id="0">
    <w:p w14:paraId="7841053B" w14:textId="77777777" w:rsidR="00DA1D87" w:rsidRDefault="00DA1D87" w:rsidP="00744C94">
      <w:pPr>
        <w:spacing w:after="0"/>
      </w:pPr>
      <w:r>
        <w:continuationSeparator/>
      </w:r>
    </w:p>
  </w:endnote>
  <w:endnote w:type="continuationNotice" w:id="1">
    <w:p w14:paraId="5360CD8E" w14:textId="77777777" w:rsidR="00DA1D87" w:rsidRDefault="00DA1D87">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9F2B" w14:textId="77777777" w:rsidR="00DA1D87" w:rsidRDefault="00DA1D87" w:rsidP="00744C94">
      <w:pPr>
        <w:spacing w:after="0"/>
      </w:pPr>
      <w:r>
        <w:separator/>
      </w:r>
    </w:p>
  </w:footnote>
  <w:footnote w:type="continuationSeparator" w:id="0">
    <w:p w14:paraId="20511A1B" w14:textId="77777777" w:rsidR="00DA1D87" w:rsidRDefault="00DA1D87" w:rsidP="00744C94">
      <w:pPr>
        <w:spacing w:after="0"/>
      </w:pPr>
      <w:r>
        <w:continuationSeparator/>
      </w:r>
    </w:p>
  </w:footnote>
  <w:footnote w:type="continuationNotice" w:id="1">
    <w:p w14:paraId="15718C26" w14:textId="77777777" w:rsidR="00DA1D87" w:rsidRDefault="00DA1D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1EED"/>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1BB7"/>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0C9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37AD"/>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2E98"/>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34A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1CD5"/>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1D87"/>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0ADD"/>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30DFF"/>
    <w:rsid w:val="00175AB9"/>
    <w:rsid w:val="00202BC0"/>
    <w:rsid w:val="00221EED"/>
    <w:rsid w:val="00291BB7"/>
    <w:rsid w:val="004E0C9E"/>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9EAF4EBC7B145B9797F7661E3E36A" ma:contentTypeVersion="17" ma:contentTypeDescription="Create a new document." ma:contentTypeScope="" ma:versionID="0abefaf3ccd3464842677df294684cac">
  <xsd:schema xmlns:xsd="http://www.w3.org/2001/XMLSchema" xmlns:xs="http://www.w3.org/2001/XMLSchema" xmlns:p="http://schemas.microsoft.com/office/2006/metadata/properties" xmlns:ns2="bd13a14c-be7c-4bc8-8e48-745473eb9856" xmlns:ns3="7a8bcd73-aa5c-42af-8596-b8ddbc92a389" targetNamespace="http://schemas.microsoft.com/office/2006/metadata/properties" ma:root="true" ma:fieldsID="dd4eebce83e06e84fc71cd0e61ab6a20" ns2:_="" ns3:_="">
    <xsd:import namespace="bd13a14c-be7c-4bc8-8e48-745473eb9856"/>
    <xsd:import namespace="7a8bcd73-aa5c-42af-8596-b8ddbc92a3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h" minOccurs="0"/>
                <xsd:element ref="ns2:hj" minOccurs="0"/>
                <xsd:element ref="ns2:jj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3a14c-be7c-4bc8-8e48-745473eb9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h" ma:index="22" nillable="true" ma:displayName="h" ma:internalName="h">
      <xsd:simpleType>
        <xsd:restriction base="dms:Text"/>
      </xsd:simpleType>
    </xsd:element>
    <xsd:element name="hj" ma:index="23" nillable="true" ma:displayName="hj" ma:internalName="hj">
      <xsd:simpleType>
        <xsd:restriction base="dms:Choice">
          <xsd:enumeration value="Choice 1"/>
          <xsd:enumeration value="Choice 2"/>
          <xsd:enumeration value="Choice 3"/>
        </xsd:restriction>
      </xsd:simpleType>
    </xsd:element>
    <xsd:element name="jjj" ma:index="24" nillable="true" ma:displayName="jjj" ma:internalName="jjj">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8bcd73-aa5c-42af-8596-b8ddbc92a3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430a42-811d-45e6-bb98-fed9ee40cd6d}" ma:internalName="TaxCatchAll" ma:showField="CatchAllData" ma:web="7a8bcd73-aa5c-42af-8596-b8ddbc92a3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8bcd73-aa5c-42af-8596-b8ddbc92a389" xsi:nil="true"/>
    <lcf76f155ced4ddcb4097134ff3c332f xmlns="bd13a14c-be7c-4bc8-8e48-745473eb9856">
      <Terms xmlns="http://schemas.microsoft.com/office/infopath/2007/PartnerControls"/>
    </lcf76f155ced4ddcb4097134ff3c332f>
    <hj xmlns="bd13a14c-be7c-4bc8-8e48-745473eb9856" xsi:nil="true"/>
    <jjj xmlns="bd13a14c-be7c-4bc8-8e48-745473eb9856">
      <UserInfo>
        <DisplayName/>
        <AccountId xsi:nil="true"/>
        <AccountType/>
      </UserInfo>
    </jjj>
    <h xmlns="bd13a14c-be7c-4bc8-8e48-745473eb9856" xsi:nil="true"/>
  </documentManagement>
</p:properties>
</file>

<file path=customXml/itemProps1.xml><?xml version="1.0" encoding="utf-8"?>
<ds:datastoreItem xmlns:ds="http://schemas.openxmlformats.org/officeDocument/2006/customXml" ds:itemID="{03DB59BF-8BC5-4E14-A98D-69A5D8493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3a14c-be7c-4bc8-8e48-745473eb9856"/>
    <ds:schemaRef ds:uri="7a8bcd73-aa5c-42af-8596-b8ddbc92a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www.w3.org/2000/xmlns/"/>
    <ds:schemaRef ds:uri="1ad6ed66-0b91-41a1-b681-a3e714ac7111"/>
    <ds:schemaRef ds:uri="http://www.w3.org/2001/XMLSchema-instance"/>
    <ds:schemaRef ds:uri="f5bb309f-f7c4-4e3e-8b03-43014cad50ef"/>
    <ds:schemaRef ds:uri="http://schemas.microsoft.com/office/infopath/2007/PartnerControls"/>
    <ds:schemaRef ds:uri="7a8bcd73-aa5c-42af-8596-b8ddbc92a389"/>
    <ds:schemaRef ds:uri="bd13a14c-be7c-4bc8-8e48-745473eb985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642</Words>
  <Characters>3179</Characters>
  <Application>Microsoft Office Word</Application>
  <DocSecurity>0</DocSecurity>
  <Lines>176</Lines>
  <Paragraphs>123</Paragraphs>
  <ScaleCrop>false</ScaleCrop>
  <Company>European Commission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RAIMO Michela (HR)</cp:lastModifiedBy>
  <cp:revision>4</cp:revision>
  <dcterms:created xsi:type="dcterms:W3CDTF">2026-07-08T10:22:00Z</dcterms:created>
  <dcterms:modified xsi:type="dcterms:W3CDTF">2026-07-16T06:24:00Z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0x0101007609EAF4EBC7B145B9797F7661E3E36A</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