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BE6368" w:rsidRDefault="0025558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BE6368">
            <w:rPr>
              <w:rFonts w:ascii="EC Square Sans Pro" w:hAnsi="EC Square Sans Pro" w:cstheme="minorHAnsi"/>
              <w:sz w:val="28"/>
              <w:szCs w:val="28"/>
            </w:rPr>
            <w:t>SELECTION OF TEMPORARY STAFF</w:t>
          </w:r>
          <w:r w:rsidR="00124374" w:rsidRPr="00BE6368">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19AD7B1A" w:rsidR="00124374" w:rsidRPr="00BE6368" w:rsidRDefault="00BE6368" w:rsidP="00ED5BDD">
                <w:pPr>
                  <w:spacing w:after="0"/>
                  <w:rPr>
                    <w:rFonts w:ascii="EC Square Sans Pro" w:hAnsi="EC Square Sans Pro" w:cstheme="minorHAnsi"/>
                    <w:color w:val="F2F2F2" w:themeColor="background1" w:themeShade="F2"/>
                    <w:lang w:val="en-IE"/>
                  </w:rPr>
                </w:pPr>
                <w:r w:rsidRPr="00BE6368">
                  <w:rPr>
                    <w:rFonts w:ascii="EC Square Sans Pro" w:eastAsiaTheme="minorHAnsi" w:hAnsi="EC Square Sans Pro" w:cstheme="minorHAnsi"/>
                    <w:b/>
                    <w:szCs w:val="24"/>
                    <w:lang w:eastAsia="en-US"/>
                  </w:rPr>
                  <w:t>Selection reference: INTPA/COM/2026/1209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5558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5558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5558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5558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5558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5558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AFB1CA4" w:rsidR="00557B8D" w:rsidRPr="00BE6368" w:rsidRDefault="00557B8D" w:rsidP="00A37FBD">
            <w:pPr>
              <w:spacing w:after="0" w:line="240" w:lineRule="atLeast"/>
              <w:jc w:val="left"/>
              <w:rPr>
                <w:rFonts w:ascii="EC Square Sans Pro" w:hAnsi="EC Square Sans Pro" w:cstheme="minorHAnsi"/>
              </w:rPr>
            </w:pPr>
            <w:r w:rsidRPr="00BE6368">
              <w:rPr>
                <w:rFonts w:ascii="EC Square Sans Pro" w:hAnsi="EC Square Sans Pro" w:cstheme="minorHAnsi"/>
              </w:rPr>
              <w:t>How many of these years are in the field of</w:t>
            </w:r>
            <w:r w:rsidR="00255587">
              <w:rPr>
                <w:rFonts w:ascii="EC Square Sans Pro" w:hAnsi="EC Square Sans Pro" w:cstheme="minorHAnsi"/>
              </w:rPr>
              <w:t xml:space="preserve"> Budget planning and</w:t>
            </w:r>
            <w:r w:rsidRPr="00BE6368">
              <w:rPr>
                <w:rFonts w:ascii="EC Square Sans Pro" w:hAnsi="EC Square Sans Pro" w:cstheme="minorHAnsi"/>
              </w:rPr>
              <w:t xml:space="preserve"> </w:t>
            </w:r>
            <w:r w:rsidR="00BE6368" w:rsidRPr="00BE6368">
              <w:rPr>
                <w:rFonts w:ascii="EC Square Sans Pro" w:hAnsi="EC Square Sans Pro" w:cstheme="minorHAnsi"/>
              </w:rPr>
              <w:t>Forecasting</w:t>
            </w:r>
            <w:r w:rsidR="00255587">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255587" w:rsidRPr="00AF169C" w14:paraId="6B40EF0A" w14:textId="77777777" w:rsidTr="00B95E7A">
        <w:tc>
          <w:tcPr>
            <w:tcW w:w="6805" w:type="dxa"/>
            <w:gridSpan w:val="2"/>
            <w:tcBorders>
              <w:top w:val="single" w:sz="4" w:space="0" w:color="auto"/>
              <w:left w:val="nil"/>
              <w:bottom w:val="single" w:sz="4" w:space="0" w:color="auto"/>
              <w:right w:val="nil"/>
            </w:tcBorders>
          </w:tcPr>
          <w:p w14:paraId="51C94A51" w14:textId="1FAC7B50" w:rsidR="00255587" w:rsidRPr="00BE6368" w:rsidRDefault="00255587" w:rsidP="00255587">
            <w:pPr>
              <w:spacing w:after="0" w:line="240" w:lineRule="atLeast"/>
              <w:jc w:val="left"/>
              <w:rPr>
                <w:rFonts w:ascii="EC Square Sans Pro" w:hAnsi="EC Square Sans Pro" w:cstheme="minorHAnsi"/>
              </w:rPr>
            </w:pPr>
            <w:r w:rsidRPr="00BE6368">
              <w:rPr>
                <w:rFonts w:ascii="EC Square Sans Pro" w:hAnsi="EC Square Sans Pro" w:cstheme="minorHAnsi"/>
              </w:rPr>
              <w:t xml:space="preserve">… and how many in the field of </w:t>
            </w:r>
            <w:r>
              <w:rPr>
                <w:rFonts w:ascii="EC Square Sans Pro" w:hAnsi="EC Square Sans Pro" w:cstheme="minorHAnsi"/>
              </w:rPr>
              <w:t>Contract Management?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90285531"/>
              <w:placeholder>
                <w:docPart w:val="2260CD806F1A4E9B8A20F215C2127EF2"/>
              </w:placeholder>
              <w:showingPlcHdr/>
              <w:text/>
            </w:sdtPr>
            <w:sdtContent>
              <w:p w14:paraId="3234D5D3" w14:textId="3307172E" w:rsidR="00255587" w:rsidRDefault="00255587" w:rsidP="0025558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130854374"/>
              <w:placeholder>
                <w:docPart w:val="7290296A506C4E81B8F0EBF91A2E6FB1"/>
              </w:placeholder>
              <w:showingPlcHdr/>
              <w:text/>
            </w:sdtPr>
            <w:sdtContent>
              <w:p w14:paraId="2FFBD5AC" w14:textId="2E316F92" w:rsidR="00255587" w:rsidRDefault="00255587" w:rsidP="0025558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255587"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59616E5E" w:rsidR="00255587" w:rsidRPr="00BE6368" w:rsidRDefault="00255587" w:rsidP="00255587">
            <w:pPr>
              <w:spacing w:after="0" w:line="240" w:lineRule="atLeast"/>
              <w:jc w:val="left"/>
              <w:rPr>
                <w:rFonts w:ascii="EC Square Sans Pro" w:hAnsi="EC Square Sans Pro" w:cstheme="minorHAnsi"/>
              </w:rPr>
            </w:pPr>
            <w:r w:rsidRPr="00BE6368">
              <w:rPr>
                <w:rFonts w:ascii="EC Square Sans Pro" w:hAnsi="EC Square Sans Pro" w:cstheme="minorHAnsi"/>
              </w:rPr>
              <w:t xml:space="preserve">… and how many in the field of </w:t>
            </w:r>
            <w:r>
              <w:rPr>
                <w:rFonts w:ascii="EC Square Sans Pro" w:hAnsi="EC Square Sans Pro" w:cstheme="minorHAnsi"/>
              </w:rPr>
              <w:t xml:space="preserve">Administrative Assistant / </w:t>
            </w:r>
            <w:r w:rsidRPr="00BE6368">
              <w:rPr>
                <w:rFonts w:ascii="EC Square Sans Pro" w:hAnsi="EC Square Sans Pro" w:cstheme="minorHAnsi"/>
              </w:rPr>
              <w:t>Secretariat?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7AE1A0DB4CA847FD92B17A0993E63C94"/>
              </w:placeholder>
              <w:showingPlcHdr/>
              <w:text/>
            </w:sdtPr>
            <w:sdtContent>
              <w:p w14:paraId="0E638BCA" w14:textId="2907C30C" w:rsidR="00255587" w:rsidRPr="00C35C2F" w:rsidRDefault="00255587" w:rsidP="0025558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2659B07533D40A58B81668C6D184F69"/>
              </w:placeholder>
              <w:showingPlcHdr/>
              <w:text/>
            </w:sdtPr>
            <w:sdtContent>
              <w:p w14:paraId="1BF6790F" w14:textId="05DE5B78" w:rsidR="00255587" w:rsidRPr="00C35C2F" w:rsidRDefault="00255587" w:rsidP="00255587">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255587"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255587" w:rsidRPr="004F15B0" w:rsidRDefault="00255587" w:rsidP="00255587">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255587"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255587" w:rsidRPr="008E3D42" w:rsidRDefault="00255587" w:rsidP="00255587">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255587" w:rsidRPr="008E3D42" w:rsidRDefault="00255587" w:rsidP="00255587">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255587" w:rsidRDefault="00255587" w:rsidP="00255587">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255587" w:rsidRPr="006E5BFA" w:rsidRDefault="00255587" w:rsidP="00255587">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255587" w:rsidRPr="00C4679C" w:rsidRDefault="00255587" w:rsidP="00255587">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255587"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255587" w:rsidRDefault="00255587" w:rsidP="00255587">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255587" w:rsidRDefault="00255587" w:rsidP="00255587">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255587" w:rsidRDefault="00255587" w:rsidP="00255587">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07A76A699114406ACA7F5D8628F4D15"/>
              </w:placeholder>
              <w:showingPlcHdr/>
              <w:text/>
            </w:sdtPr>
            <w:sdtContent>
              <w:p w14:paraId="5BEDB987" w14:textId="193D4D7E" w:rsidR="00255587" w:rsidRPr="00C35C2F" w:rsidRDefault="00255587" w:rsidP="00255587">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23BB5BA755904B268F0E4F434730BDC6"/>
              </w:placeholder>
              <w:showingPlcHdr/>
              <w:text/>
            </w:sdtPr>
            <w:sdtContent>
              <w:p w14:paraId="49F35C77" w14:textId="2C3D7833" w:rsidR="00255587" w:rsidRPr="00C35C2F" w:rsidRDefault="00255587" w:rsidP="00255587">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255587"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255587" w:rsidRDefault="00255587" w:rsidP="00255587">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255587" w:rsidRDefault="00255587" w:rsidP="00255587">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255587" w:rsidRDefault="00255587" w:rsidP="00255587">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076F71AB8964772B50A303D0C09C848"/>
              </w:placeholder>
              <w:showingPlcHdr/>
              <w:text/>
            </w:sdtPr>
            <w:sdtContent>
              <w:p w14:paraId="2D8E719B" w14:textId="1EAC4D65" w:rsidR="00255587" w:rsidRPr="00C35C2F" w:rsidRDefault="00255587" w:rsidP="00255587">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21EC8B83AE149CD8A030C9E0E08924A"/>
              </w:placeholder>
              <w:showingPlcHdr/>
              <w:text/>
            </w:sdtPr>
            <w:sdtContent>
              <w:p w14:paraId="4CA8FFBB" w14:textId="58063D63" w:rsidR="00255587" w:rsidRPr="00C35C2F" w:rsidRDefault="00255587" w:rsidP="00255587">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1AFB"/>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5587"/>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368"/>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2260CD806F1A4E9B8A20F215C2127EF2"/>
        <w:category>
          <w:name w:val="General"/>
          <w:gallery w:val="placeholder"/>
        </w:category>
        <w:types>
          <w:type w:val="bbPlcHdr"/>
        </w:types>
        <w:behaviors>
          <w:behavior w:val="content"/>
        </w:behaviors>
        <w:guid w:val="{CE68BEE5-6804-4D85-AC82-72CC9FE6E70F}"/>
      </w:docPartPr>
      <w:docPartBody>
        <w:p w:rsidR="004035A5" w:rsidRDefault="004035A5" w:rsidP="004035A5">
          <w:pPr>
            <w:pStyle w:val="2260CD806F1A4E9B8A20F215C2127EF2"/>
          </w:pPr>
          <w:r w:rsidRPr="00166DEF">
            <w:rPr>
              <w:rFonts w:cstheme="minorHAnsi"/>
              <w:color w:val="808080" w:themeColor="background1" w:themeShade="80"/>
              <w:sz w:val="20"/>
            </w:rPr>
            <w:t>Click here</w:t>
          </w:r>
        </w:p>
      </w:docPartBody>
    </w:docPart>
    <w:docPart>
      <w:docPartPr>
        <w:name w:val="7290296A506C4E81B8F0EBF91A2E6FB1"/>
        <w:category>
          <w:name w:val="General"/>
          <w:gallery w:val="placeholder"/>
        </w:category>
        <w:types>
          <w:type w:val="bbPlcHdr"/>
        </w:types>
        <w:behaviors>
          <w:behavior w:val="content"/>
        </w:behaviors>
        <w:guid w:val="{AA824898-FAD5-4A68-945C-11245FC954A0}"/>
      </w:docPartPr>
      <w:docPartBody>
        <w:p w:rsidR="004035A5" w:rsidRDefault="004035A5" w:rsidP="004035A5">
          <w:pPr>
            <w:pStyle w:val="7290296A506C4E81B8F0EBF91A2E6FB1"/>
          </w:pPr>
          <w:r w:rsidRPr="00166DEF">
            <w:rPr>
              <w:rFonts w:cstheme="minorHAnsi"/>
              <w:color w:val="808080" w:themeColor="background1" w:themeShade="80"/>
              <w:sz w:val="20"/>
            </w:rPr>
            <w:t>Click here</w:t>
          </w:r>
        </w:p>
      </w:docPartBody>
    </w:docPart>
    <w:docPart>
      <w:docPartPr>
        <w:name w:val="7AE1A0DB4CA847FD92B17A0993E63C94"/>
        <w:category>
          <w:name w:val="General"/>
          <w:gallery w:val="placeholder"/>
        </w:category>
        <w:types>
          <w:type w:val="bbPlcHdr"/>
        </w:types>
        <w:behaviors>
          <w:behavior w:val="content"/>
        </w:behaviors>
        <w:guid w:val="{91DC5954-14B3-447C-BD56-6620E8118131}"/>
      </w:docPartPr>
      <w:docPartBody>
        <w:p w:rsidR="004035A5" w:rsidRDefault="004035A5" w:rsidP="004035A5">
          <w:pPr>
            <w:pStyle w:val="7AE1A0DB4CA847FD92B17A0993E63C94"/>
          </w:pPr>
          <w:r w:rsidRPr="00166DEF">
            <w:rPr>
              <w:rFonts w:cstheme="minorHAnsi"/>
              <w:color w:val="808080" w:themeColor="background1" w:themeShade="80"/>
              <w:sz w:val="20"/>
            </w:rPr>
            <w:t>Click here</w:t>
          </w:r>
        </w:p>
      </w:docPartBody>
    </w:docPart>
    <w:docPart>
      <w:docPartPr>
        <w:name w:val="32659B07533D40A58B81668C6D184F69"/>
        <w:category>
          <w:name w:val="General"/>
          <w:gallery w:val="placeholder"/>
        </w:category>
        <w:types>
          <w:type w:val="bbPlcHdr"/>
        </w:types>
        <w:behaviors>
          <w:behavior w:val="content"/>
        </w:behaviors>
        <w:guid w:val="{155EB72F-9276-4BF0-9BE3-CCEE10113ADA}"/>
      </w:docPartPr>
      <w:docPartBody>
        <w:p w:rsidR="004035A5" w:rsidRDefault="004035A5" w:rsidP="004035A5">
          <w:pPr>
            <w:pStyle w:val="32659B07533D40A58B81668C6D184F69"/>
          </w:pPr>
          <w:r w:rsidRPr="00166DEF">
            <w:rPr>
              <w:rFonts w:cstheme="minorHAnsi"/>
              <w:color w:val="808080" w:themeColor="background1" w:themeShade="80"/>
              <w:sz w:val="20"/>
            </w:rPr>
            <w:t>Click here</w:t>
          </w:r>
        </w:p>
      </w:docPartBody>
    </w:docPart>
    <w:docPart>
      <w:docPartPr>
        <w:name w:val="507A76A699114406ACA7F5D8628F4D15"/>
        <w:category>
          <w:name w:val="General"/>
          <w:gallery w:val="placeholder"/>
        </w:category>
        <w:types>
          <w:type w:val="bbPlcHdr"/>
        </w:types>
        <w:behaviors>
          <w:behavior w:val="content"/>
        </w:behaviors>
        <w:guid w:val="{BE9B090C-9F8A-4D7E-9885-30ECDFD41A31}"/>
      </w:docPartPr>
      <w:docPartBody>
        <w:p w:rsidR="004035A5" w:rsidRDefault="004035A5" w:rsidP="004035A5">
          <w:pPr>
            <w:pStyle w:val="507A76A699114406ACA7F5D8628F4D15"/>
          </w:pPr>
          <w:r w:rsidRPr="00C35C2F">
            <w:rPr>
              <w:rStyle w:val="PlaceholderText"/>
              <w:rFonts w:cstheme="minorHAnsi"/>
              <w:color w:val="A6A6A6" w:themeColor="background1" w:themeShade="A6"/>
              <w:sz w:val="20"/>
            </w:rPr>
            <w:t>Click here</w:t>
          </w:r>
        </w:p>
      </w:docPartBody>
    </w:docPart>
    <w:docPart>
      <w:docPartPr>
        <w:name w:val="23BB5BA755904B268F0E4F434730BDC6"/>
        <w:category>
          <w:name w:val="General"/>
          <w:gallery w:val="placeholder"/>
        </w:category>
        <w:types>
          <w:type w:val="bbPlcHdr"/>
        </w:types>
        <w:behaviors>
          <w:behavior w:val="content"/>
        </w:behaviors>
        <w:guid w:val="{C49696BB-145D-4C24-9799-0421B1D62780}"/>
      </w:docPartPr>
      <w:docPartBody>
        <w:p w:rsidR="004035A5" w:rsidRDefault="004035A5" w:rsidP="004035A5">
          <w:pPr>
            <w:pStyle w:val="23BB5BA755904B268F0E4F434730BDC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076F71AB8964772B50A303D0C09C848"/>
        <w:category>
          <w:name w:val="General"/>
          <w:gallery w:val="placeholder"/>
        </w:category>
        <w:types>
          <w:type w:val="bbPlcHdr"/>
        </w:types>
        <w:behaviors>
          <w:behavior w:val="content"/>
        </w:behaviors>
        <w:guid w:val="{F1029F4A-D4AC-45F1-A9B6-14B337CEFAB1}"/>
      </w:docPartPr>
      <w:docPartBody>
        <w:p w:rsidR="004035A5" w:rsidRDefault="004035A5" w:rsidP="004035A5">
          <w:pPr>
            <w:pStyle w:val="B076F71AB8964772B50A303D0C09C848"/>
          </w:pPr>
          <w:r w:rsidRPr="00C35C2F">
            <w:rPr>
              <w:rStyle w:val="PlaceholderText"/>
              <w:rFonts w:cstheme="minorHAnsi"/>
              <w:color w:val="A6A6A6" w:themeColor="background1" w:themeShade="A6"/>
              <w:sz w:val="20"/>
            </w:rPr>
            <w:t>Click here</w:t>
          </w:r>
        </w:p>
      </w:docPartBody>
    </w:docPart>
    <w:docPart>
      <w:docPartPr>
        <w:name w:val="D21EC8B83AE149CD8A030C9E0E08924A"/>
        <w:category>
          <w:name w:val="General"/>
          <w:gallery w:val="placeholder"/>
        </w:category>
        <w:types>
          <w:type w:val="bbPlcHdr"/>
        </w:types>
        <w:behaviors>
          <w:behavior w:val="content"/>
        </w:behaviors>
        <w:guid w:val="{C2E12768-2494-4B7E-A2E6-5CEF449F7BBD}"/>
      </w:docPartPr>
      <w:docPartBody>
        <w:p w:rsidR="004035A5" w:rsidRDefault="004035A5" w:rsidP="004035A5">
          <w:pPr>
            <w:pStyle w:val="D21EC8B83AE149CD8A030C9E0E08924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11AFB"/>
    <w:rsid w:val="00274EB4"/>
    <w:rsid w:val="004035A5"/>
    <w:rsid w:val="004B30C6"/>
    <w:rsid w:val="004C0A4C"/>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035A5"/>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79886D5927EE46CFB24C9B30A967007E">
    <w:name w:val="79886D5927EE46CFB24C9B30A967007E"/>
    <w:rsid w:val="004035A5"/>
    <w:rPr>
      <w:lang w:val="en-IE" w:eastAsia="en-IE"/>
    </w:rPr>
  </w:style>
  <w:style w:type="paragraph" w:customStyle="1" w:styleId="F6163F99C29E4847ABC646BECBDBC083">
    <w:name w:val="F6163F99C29E4847ABC646BECBDBC083"/>
    <w:rsid w:val="004035A5"/>
    <w:rPr>
      <w:lang w:val="en-IE" w:eastAsia="en-IE"/>
    </w:rPr>
  </w:style>
  <w:style w:type="paragraph" w:customStyle="1" w:styleId="2260CD806F1A4E9B8A20F215C2127EF2">
    <w:name w:val="2260CD806F1A4E9B8A20F215C2127EF2"/>
    <w:rsid w:val="004035A5"/>
    <w:rPr>
      <w:lang w:val="en-IE" w:eastAsia="en-IE"/>
    </w:rPr>
  </w:style>
  <w:style w:type="paragraph" w:customStyle="1" w:styleId="7290296A506C4E81B8F0EBF91A2E6FB1">
    <w:name w:val="7290296A506C4E81B8F0EBF91A2E6FB1"/>
    <w:rsid w:val="004035A5"/>
    <w:rPr>
      <w:lang w:val="en-IE" w:eastAsia="en-IE"/>
    </w:rPr>
  </w:style>
  <w:style w:type="paragraph" w:customStyle="1" w:styleId="7AE1A0DB4CA847FD92B17A0993E63C94">
    <w:name w:val="7AE1A0DB4CA847FD92B17A0993E63C94"/>
    <w:rsid w:val="004035A5"/>
    <w:rPr>
      <w:lang w:val="en-IE" w:eastAsia="en-IE"/>
    </w:rPr>
  </w:style>
  <w:style w:type="paragraph" w:customStyle="1" w:styleId="32659B07533D40A58B81668C6D184F69">
    <w:name w:val="32659B07533D40A58B81668C6D184F69"/>
    <w:rsid w:val="004035A5"/>
    <w:rPr>
      <w:lang w:val="en-IE" w:eastAsia="en-IE"/>
    </w:rPr>
  </w:style>
  <w:style w:type="paragraph" w:customStyle="1" w:styleId="507A76A699114406ACA7F5D8628F4D15">
    <w:name w:val="507A76A699114406ACA7F5D8628F4D15"/>
    <w:rsid w:val="004035A5"/>
    <w:rPr>
      <w:lang w:val="en-IE" w:eastAsia="en-IE"/>
    </w:rPr>
  </w:style>
  <w:style w:type="paragraph" w:customStyle="1" w:styleId="23BB5BA755904B268F0E4F434730BDC6">
    <w:name w:val="23BB5BA755904B268F0E4F434730BDC6"/>
    <w:rsid w:val="004035A5"/>
    <w:rPr>
      <w:lang w:val="en-IE" w:eastAsia="en-IE"/>
    </w:rPr>
  </w:style>
  <w:style w:type="paragraph" w:customStyle="1" w:styleId="B076F71AB8964772B50A303D0C09C848">
    <w:name w:val="B076F71AB8964772B50A303D0C09C848"/>
    <w:rsid w:val="004035A5"/>
    <w:rPr>
      <w:lang w:val="en-IE" w:eastAsia="en-IE"/>
    </w:rPr>
  </w:style>
  <w:style w:type="paragraph" w:customStyle="1" w:styleId="D21EC8B83AE149CD8A030C9E0E08924A">
    <w:name w:val="D21EC8B83AE149CD8A030C9E0E08924A"/>
    <w:rsid w:val="004035A5"/>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690</Words>
  <Characters>3451</Characters>
  <Application>Microsoft Office Word</Application>
  <DocSecurity>0</DocSecurity>
  <Lines>172</Lines>
  <Paragraphs>115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POLITI Simone (INTPA)</cp:lastModifiedBy>
  <cp:revision>3</cp:revision>
  <cp:lastPrinted>2025-04-04T08:19:00Z</cp:lastPrinted>
  <dcterms:created xsi:type="dcterms:W3CDTF">2026-06-19T09:39:00Z</dcterms:created>
  <dcterms:modified xsi:type="dcterms:W3CDTF">2026-06-19T09:54:00Z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