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97693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20DDAB9D"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w:t>
                </w:r>
                <w:r w:rsidR="00976933">
                  <w:rPr>
                    <w:rFonts w:ascii="EC Square Sans Pro" w:eastAsiaTheme="minorHAnsi" w:hAnsi="EC Square Sans Pro" w:cstheme="minorHAnsi"/>
                    <w:b/>
                    <w:szCs w:val="24"/>
                    <w:lang w:eastAsia="en-US"/>
                  </w:rPr>
                  <w:t>1094</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97693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97693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97693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97693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97693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97693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F24E10">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F24E10">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F24E10">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F24E10">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F24E10">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F24E10">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F24E10">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F24E10">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97693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97693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100370">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97693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97693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r w:rsidR="00F24E10" w:rsidRPr="00C4679C" w14:paraId="2792CD0B" w14:textId="77777777" w:rsidTr="00100370">
        <w:tc>
          <w:tcPr>
            <w:tcW w:w="5529" w:type="dxa"/>
            <w:tcBorders>
              <w:top w:val="single" w:sz="4" w:space="0" w:color="auto"/>
              <w:left w:val="nil"/>
              <w:bottom w:val="single" w:sz="4" w:space="0" w:color="auto"/>
              <w:right w:val="nil"/>
            </w:tcBorders>
          </w:tcPr>
          <w:p w14:paraId="48CFB6A6" w14:textId="1D6F0CA0" w:rsidR="00F24E10" w:rsidRDefault="00F24E10" w:rsidP="002A1BD3">
            <w:pPr>
              <w:spacing w:after="0" w:line="240" w:lineRule="atLeast"/>
              <w:jc w:val="left"/>
              <w:rPr>
                <w:rFonts w:ascii="EC Square Sans Pro" w:hAnsi="EC Square Sans Pro" w:cstheme="minorHAnsi"/>
              </w:rPr>
            </w:pPr>
            <w:r>
              <w:rPr>
                <w:rFonts w:ascii="EC Square Sans Pro" w:hAnsi="EC Square Sans Pro" w:cstheme="minorHAnsi"/>
              </w:rPr>
              <w:t>Interim</w:t>
            </w:r>
          </w:p>
        </w:tc>
        <w:tc>
          <w:tcPr>
            <w:tcW w:w="1276" w:type="dxa"/>
            <w:tcBorders>
              <w:top w:val="single" w:sz="4" w:space="0" w:color="auto"/>
              <w:left w:val="nil"/>
              <w:bottom w:val="single" w:sz="4" w:space="0" w:color="auto"/>
              <w:right w:val="nil"/>
            </w:tcBorders>
          </w:tcPr>
          <w:p w14:paraId="639EE2EE" w14:textId="6BC21CEE" w:rsidR="00F24E10" w:rsidRDefault="00976933" w:rsidP="002A1BD3">
            <w:pPr>
              <w:spacing w:after="0" w:line="240" w:lineRule="atLeast"/>
              <w:jc w:val="center"/>
              <w:rPr>
                <w:rFonts w:ascii="EC Square Sans Pro" w:hAnsi="EC Square Sans Pro" w:cstheme="minorHAnsi"/>
              </w:rPr>
            </w:pPr>
            <w:sdt>
              <w:sdtPr>
                <w:rPr>
                  <w:rFonts w:ascii="EC Square Sans Pro" w:hAnsi="EC Square Sans Pro" w:cstheme="minorHAnsi"/>
                </w:rPr>
                <w:id w:val="-137207513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tcPr>
          <w:p w14:paraId="6174C27D" w14:textId="77777777" w:rsidR="00F24E10" w:rsidRDefault="00976933" w:rsidP="002A1BD3">
            <w:pPr>
              <w:spacing w:after="0" w:line="240" w:lineRule="atLeast"/>
              <w:jc w:val="center"/>
              <w:rPr>
                <w:rFonts w:ascii="EC Square Sans Pro" w:hAnsi="EC Square Sans Pro" w:cstheme="minorHAnsi"/>
              </w:rPr>
            </w:pPr>
            <w:sdt>
              <w:sdtPr>
                <w:rPr>
                  <w:rFonts w:ascii="EC Square Sans Pro" w:hAnsi="EC Square Sans Pro" w:cstheme="minorHAnsi"/>
                </w:rPr>
                <w:id w:val="124144340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sdt>
            <w:sdtPr>
              <w:rPr>
                <w:rFonts w:ascii="EC Square Sans Pro" w:hAnsi="EC Square Sans Pro" w:cstheme="minorHAnsi"/>
              </w:rPr>
              <w:alias w:val="years as temporary agent"/>
              <w:tag w:val="years"/>
              <w:id w:val="-821812640"/>
              <w:placeholder>
                <w:docPart w:val="AC0A42A0C4944E1B897B6BADA2D45BB1"/>
              </w:placeholder>
              <w:showingPlcHdr/>
              <w:text/>
            </w:sdtPr>
            <w:sdtEndPr/>
            <w:sdtContent>
              <w:p w14:paraId="5756232E"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tcPr>
          <w:sdt>
            <w:sdtPr>
              <w:rPr>
                <w:rFonts w:ascii="EC Square Sans Pro" w:hAnsi="EC Square Sans Pro" w:cstheme="minorHAnsi"/>
              </w:rPr>
              <w:alias w:val="months as temporary agent"/>
              <w:tag w:val="months"/>
              <w:id w:val="255256315"/>
              <w:placeholder>
                <w:docPart w:val="4B5356C65790491291FD7CC862DA1CED"/>
              </w:placeholder>
              <w:showingPlcHdr/>
              <w:text/>
            </w:sdtPr>
            <w:sdtEndPr/>
            <w:sdtContent>
              <w:p w14:paraId="1E907986"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0370"/>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38C"/>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0C46"/>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1EDD"/>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933"/>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E10"/>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
      <w:docPartPr>
        <w:name w:val="AC0A42A0C4944E1B897B6BADA2D45BB1"/>
        <w:category>
          <w:name w:val="General"/>
          <w:gallery w:val="placeholder"/>
        </w:category>
        <w:types>
          <w:type w:val="bbPlcHdr"/>
        </w:types>
        <w:behaviors>
          <w:behavior w:val="content"/>
        </w:behaviors>
        <w:guid w:val="{FF9F2BC8-3176-46FD-B926-CFC79CBA7CF0}"/>
      </w:docPartPr>
      <w:docPartBody>
        <w:p w:rsidR="00B05032" w:rsidRDefault="00B05032" w:rsidP="00B05032">
          <w:pPr>
            <w:pStyle w:val="AC0A42A0C4944E1B897B6BADA2D45BB1"/>
          </w:pPr>
          <w:r w:rsidRPr="00C35C2F">
            <w:rPr>
              <w:rStyle w:val="PlaceholderText"/>
              <w:rFonts w:cstheme="minorHAnsi"/>
              <w:color w:val="A6A6A6" w:themeColor="background1" w:themeShade="A6"/>
              <w:sz w:val="20"/>
            </w:rPr>
            <w:t>Click here</w:t>
          </w:r>
        </w:p>
      </w:docPartBody>
    </w:docPart>
    <w:docPart>
      <w:docPartPr>
        <w:name w:val="4B5356C65790491291FD7CC862DA1CED"/>
        <w:category>
          <w:name w:val="General"/>
          <w:gallery w:val="placeholder"/>
        </w:category>
        <w:types>
          <w:type w:val="bbPlcHdr"/>
        </w:types>
        <w:behaviors>
          <w:behavior w:val="content"/>
        </w:behaviors>
        <w:guid w:val="{59CF1D22-92CE-440D-8AF5-264BA11C5E08}"/>
      </w:docPartPr>
      <w:docPartBody>
        <w:p w:rsidR="00B05032" w:rsidRDefault="00B05032" w:rsidP="00B05032">
          <w:pPr>
            <w:pStyle w:val="4B5356C65790491291FD7CC862DA1CE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4C2C0E"/>
    <w:rsid w:val="00660C46"/>
    <w:rsid w:val="006D1EDD"/>
    <w:rsid w:val="006E2487"/>
    <w:rsid w:val="00B05032"/>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5032"/>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C0A42A0C4944E1B897B6BADA2D45BB1">
    <w:name w:val="AC0A42A0C4944E1B897B6BADA2D45BB1"/>
    <w:rsid w:val="00B05032"/>
  </w:style>
  <w:style w:type="paragraph" w:customStyle="1" w:styleId="4B5356C65790491291FD7CC862DA1CED">
    <w:name w:val="4B5356C65790491291FD7CC862DA1CED"/>
    <w:rsid w:val="00B05032"/>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676</Words>
  <Characters>3404</Characters>
  <Application>Microsoft Office Word</Application>
  <DocSecurity>0</DocSecurity>
  <Lines>170</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BRUNO Stefana (SANTE)</cp:lastModifiedBy>
  <cp:revision>8</cp:revision>
  <cp:lastPrinted>2025-04-04T08:19:00Z</cp:lastPrinted>
  <dcterms:created xsi:type="dcterms:W3CDTF">2026-01-30T15:57:00Z</dcterms:created>
  <dcterms:modified xsi:type="dcterms:W3CDTF">2026-06-04T15:10:00Z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