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470B5C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B53091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0C9C4C6D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7305F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7305F7" w:rsidRPr="007305F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EC/2026/OIB/321078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B5309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B5309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B5309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5309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470B5C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B5309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B5309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B5309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B5309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470B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470B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470B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470B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B5309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205197C1" w:rsidR="00744C94" w:rsidRPr="00470B5C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470B5C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597C49" w:rsidRPr="00470B5C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305F7" w:rsidRPr="00470B5C">
              <w:rPr>
                <w:rFonts w:ascii="EC Square Sans Pro" w:hAnsi="EC Square Sans Pro"/>
                <w:lang w:val="fr-BE"/>
              </w:rPr>
              <w:t xml:space="preserve"> la prévention des risques </w:t>
            </w:r>
            <w:r w:rsidR="007305F7" w:rsidRPr="00470B5C">
              <w:rPr>
                <w:rFonts w:ascii="EC Square Sans Pro" w:hAnsi="EC Square Sans Pro" w:cs="Calibri"/>
                <w:lang w:val="fr-BE"/>
              </w:rPr>
              <w:t xml:space="preserve">(santé, hygiène, incendie, coordination de sécurité) </w:t>
            </w:r>
            <w:r w:rsidR="007305F7" w:rsidRPr="00470B5C">
              <w:rPr>
                <w:rFonts w:ascii="EC Square Sans Pro" w:hAnsi="EC Square Sans Pro"/>
                <w:lang w:val="fr-BE"/>
              </w:rPr>
              <w:t>au travail</w:t>
            </w:r>
          </w:p>
          <w:p w14:paraId="724B3B83" w14:textId="40EB5CBD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0C52008A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76FC8040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B5309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470B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470B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470B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470B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470B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B5309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B5309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5309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5309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5309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4E97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0B5C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97C49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05F7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091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4E97"/>
    <w:rsid w:val="00175AB9"/>
    <w:rsid w:val="00202BC0"/>
    <w:rsid w:val="00203505"/>
    <w:rsid w:val="003B694E"/>
    <w:rsid w:val="006C7B00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3776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2026-05-29T16:09:00Z</dcterms:created>
  <dcterms:modified xsi:type="dcterms:W3CDTF">2026-05-29T16:09:00Z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