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392DB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50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124374" w:rsidRPr="00A42175" w14:paraId="54A0EFE9" w14:textId="77777777" w:rsidTr="5A621C3F">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5505" w:type="dxa"/>
                <w:tcBorders>
                  <w:bottom w:val="single" w:sz="4" w:space="0" w:color="auto"/>
                </w:tcBorders>
                <w:vAlign w:val="center"/>
              </w:tcPr>
              <w:p w14:paraId="6F7E2010" w14:textId="1B8D0AAC" w:rsidR="00124374" w:rsidRPr="00392DB2" w:rsidRDefault="00124374" w:rsidP="5A621C3F">
                <w:pPr>
                  <w:rPr>
                    <w:rFonts w:asciiTheme="minorHAnsi" w:eastAsiaTheme="minorEastAsia" w:hAnsiTheme="minorHAnsi" w:cstheme="minorBidi"/>
                    <w:b/>
                    <w:bCs/>
                    <w:lang w:eastAsia="en-US"/>
                  </w:rPr>
                </w:pPr>
                <w:r w:rsidRPr="00392DB2">
                  <w:rPr>
                    <w:rFonts w:asciiTheme="minorHAnsi" w:eastAsiaTheme="minorEastAsia" w:hAnsiTheme="minorHAnsi" w:cstheme="minorBidi"/>
                    <w:b/>
                    <w:bCs/>
                    <w:lang w:eastAsia="en-US"/>
                  </w:rPr>
                  <w:t xml:space="preserve">Selection reference: </w:t>
                </w:r>
                <w:r w:rsidR="00392DB2" w:rsidRPr="00392DB2">
                  <w:rPr>
                    <w:rFonts w:asciiTheme="minorHAnsi" w:eastAsiaTheme="minorEastAsia" w:hAnsiTheme="minorHAnsi" w:cstheme="minorBidi"/>
                    <w:b/>
                    <w:bCs/>
                    <w:lang w:eastAsia="en-US"/>
                  </w:rPr>
                  <w:t>ECHO</w:t>
                </w:r>
                <w:r w:rsidRPr="00392DB2">
                  <w:rPr>
                    <w:rFonts w:asciiTheme="minorHAnsi" w:eastAsiaTheme="minorEastAsia" w:hAnsiTheme="minorHAnsi" w:cstheme="minorBidi"/>
                    <w:b/>
                    <w:bCs/>
                    <w:lang w:eastAsia="en-US"/>
                  </w:rPr>
                  <w:t>/COM/202</w:t>
                </w:r>
                <w:r w:rsidR="00292F4E" w:rsidRPr="00392DB2">
                  <w:rPr>
                    <w:rFonts w:asciiTheme="minorHAnsi" w:eastAsiaTheme="minorEastAsia" w:hAnsiTheme="minorHAnsi" w:cstheme="minorBidi"/>
                    <w:b/>
                    <w:bCs/>
                    <w:lang w:eastAsia="en-US"/>
                  </w:rPr>
                  <w:t>6</w:t>
                </w:r>
                <w:r w:rsidRPr="00392DB2">
                  <w:rPr>
                    <w:rFonts w:asciiTheme="minorHAnsi" w:eastAsiaTheme="minorEastAsia" w:hAnsiTheme="minorHAnsi" w:cstheme="minorBidi"/>
                    <w:b/>
                    <w:bCs/>
                    <w:lang w:eastAsia="en-US"/>
                  </w:rPr>
                  <w:t>/</w:t>
                </w:r>
                <w:r w:rsidR="00392DB2" w:rsidRPr="00392DB2">
                  <w:rPr>
                    <w:rFonts w:asciiTheme="minorHAnsi" w:eastAsiaTheme="minorEastAsia" w:hAnsiTheme="minorHAnsi" w:cstheme="minorBidi"/>
                    <w:b/>
                    <w:bCs/>
                    <w:lang w:eastAsia="en-US"/>
                  </w:rPr>
                  <w:t>913</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392DB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392DB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392DB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392DB2"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392DB2"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392DB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5A621C3F">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5A621C3F">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292F4E" w:rsidRPr="00AF169C" w14:paraId="57C73C7C" w14:textId="77777777" w:rsidTr="5A621C3F">
        <w:tc>
          <w:tcPr>
            <w:tcW w:w="5920" w:type="dxa"/>
            <w:gridSpan w:val="3"/>
            <w:tcBorders>
              <w:top w:val="single" w:sz="4" w:space="0" w:color="auto"/>
              <w:left w:val="nil"/>
              <w:bottom w:val="single" w:sz="4" w:space="0" w:color="auto"/>
              <w:right w:val="nil"/>
            </w:tcBorders>
          </w:tcPr>
          <w:p w14:paraId="099135DD" w14:textId="77777777" w:rsidR="00292F4E" w:rsidRDefault="00292F4E" w:rsidP="00292F4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2CC14DC" w14:textId="3C362890" w:rsidR="00292F4E" w:rsidRDefault="00292F4E" w:rsidP="00292F4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Pr="00BF20E1">
              <w:rPr>
                <w:rFonts w:ascii="EC Square Sans Pro" w:hAnsi="EC Square Sans Pro" w:cstheme="minorHAnsi"/>
              </w:rPr>
              <w:t>Communication</w:t>
            </w:r>
            <w:r w:rsidR="003E530B">
              <w:rPr>
                <w:rFonts w:ascii="EC Square Sans Pro" w:hAnsi="EC Square Sans Pro" w:cstheme="minorHAnsi"/>
              </w:rPr>
              <w:t xml:space="preserve"> and Publication</w:t>
            </w:r>
          </w:p>
          <w:p w14:paraId="5646486C" w14:textId="2FD31171" w:rsidR="00292F4E" w:rsidRPr="008E3D42" w:rsidRDefault="00292F4E" w:rsidP="00292F4E">
            <w:pPr>
              <w:spacing w:before="240" w:after="360" w:line="240" w:lineRule="atLeast"/>
              <w:jc w:val="left"/>
              <w:rPr>
                <w:rFonts w:ascii="EC Square Sans Pro" w:hAnsi="EC Square Sans Pro" w:cstheme="minorBidi"/>
              </w:rPr>
            </w:pPr>
            <w:r w:rsidRPr="00BF20E1">
              <w:rPr>
                <w:rFonts w:ascii="EC Square Sans Pro" w:hAnsi="EC Square Sans Pro" w:cstheme="minorHAnsi"/>
              </w:rPr>
              <w:t>How many in the field of</w:t>
            </w:r>
            <w:r>
              <w:rPr>
                <w:rFonts w:ascii="EC Square Sans Pro" w:hAnsi="EC Square Sans Pro" w:cstheme="minorHAnsi"/>
              </w:rPr>
              <w:t xml:space="preserve"> Audio-Visual production</w:t>
            </w:r>
          </w:p>
        </w:tc>
        <w:tc>
          <w:tcPr>
            <w:tcW w:w="1853" w:type="dxa"/>
            <w:gridSpan w:val="2"/>
            <w:tcBorders>
              <w:top w:val="single" w:sz="4" w:space="0" w:color="auto"/>
              <w:left w:val="nil"/>
              <w:bottom w:val="single" w:sz="4" w:space="0" w:color="auto"/>
              <w:right w:val="nil"/>
            </w:tcBorders>
          </w:tcPr>
          <w:p w14:paraId="3019D3EB" w14:textId="77777777" w:rsidR="00292F4E" w:rsidRDefault="00292F4E" w:rsidP="00292F4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14CCD2FFB03B465891CEE9A54396F41C"/>
              </w:placeholder>
              <w:showingPlcHdr/>
              <w:text/>
            </w:sdtPr>
            <w:sdtEndPr/>
            <w:sdtContent>
              <w:p w14:paraId="69E3B715" w14:textId="77777777" w:rsidR="00292F4E" w:rsidRDefault="00292F4E" w:rsidP="00292F4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F99F6B539A6B4699A98B3109BBB1034A"/>
              </w:placeholder>
              <w:showingPlcHdr/>
              <w:text/>
            </w:sdtPr>
            <w:sdtEndPr/>
            <w:sdtContent>
              <w:p w14:paraId="5FF3A33A" w14:textId="77777777" w:rsidR="00292F4E" w:rsidRDefault="00292F4E" w:rsidP="00292F4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9A8EA189598E4CD6A6598422F363F749"/>
              </w:placeholder>
              <w:showingPlcHdr/>
              <w:text/>
            </w:sdtPr>
            <w:sdtEndPr/>
            <w:sdtContent>
              <w:p w14:paraId="2DC7D9F8" w14:textId="20C9D8EA" w:rsidR="00292F4E" w:rsidRPr="00AF6DEF" w:rsidRDefault="00292F4E" w:rsidP="00292F4E">
                <w:pPr>
                  <w:spacing w:after="360" w:line="240" w:lineRule="atLeast"/>
                  <w:jc w:val="center"/>
                  <w:rPr>
                    <w:rStyle w:val="PlaceholderText"/>
                    <w:rFonts w:ascii="EC Square Sans Pro" w:hAnsi="EC Square Sans Pro" w:cstheme="minorBidi"/>
                    <w:color w:val="A6A6A6" w:themeColor="background1" w:themeShade="A6"/>
                    <w:sz w:val="20"/>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417D61DF" w14:textId="77777777" w:rsidR="00292F4E" w:rsidRDefault="00292F4E" w:rsidP="00292F4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515650DF15EB4521BB12160E8C33F5E9"/>
              </w:placeholder>
              <w:showingPlcHdr/>
              <w:text/>
            </w:sdtPr>
            <w:sdtEndPr/>
            <w:sdtContent>
              <w:p w14:paraId="022075A4" w14:textId="77777777" w:rsidR="00292F4E" w:rsidRDefault="00292F4E" w:rsidP="00292F4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0255EFB897AD445688EE4081402651B6"/>
              </w:placeholder>
              <w:showingPlcHdr/>
              <w:text/>
            </w:sdtPr>
            <w:sdtEndPr/>
            <w:sdtContent>
              <w:p w14:paraId="324DCEF3" w14:textId="77777777" w:rsidR="00292F4E" w:rsidRDefault="00292F4E" w:rsidP="00292F4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E44236922A624FA99128B67F7972EB2B"/>
              </w:placeholder>
              <w:showingPlcHdr/>
              <w:text/>
            </w:sdtPr>
            <w:sdtEndPr/>
            <w:sdtContent>
              <w:p w14:paraId="020A14A9" w14:textId="6E0906DC" w:rsidR="00292F4E" w:rsidRPr="00AF6DEF" w:rsidRDefault="00292F4E" w:rsidP="00292F4E">
                <w:pPr>
                  <w:spacing w:after="360" w:line="240" w:lineRule="atLeast"/>
                  <w:jc w:val="center"/>
                  <w:rPr>
                    <w:rStyle w:val="PlaceholderText"/>
                    <w:rFonts w:ascii="EC Square Sans Pro" w:hAnsi="EC Square Sans Pro" w:cstheme="minorBidi"/>
                    <w:color w:val="A6A6A6" w:themeColor="background1" w:themeShade="A6"/>
                    <w:sz w:val="20"/>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5A621C3F">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392DB2"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392DB2"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392DB2"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392DB2"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2F4E"/>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DB2"/>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530B"/>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169"/>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4639"/>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5CF2"/>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3CFA610"/>
    <w:rsid w:val="14B9D8D3"/>
    <w:rsid w:val="16A60BD6"/>
    <w:rsid w:val="2F32BA65"/>
    <w:rsid w:val="2F52218F"/>
    <w:rsid w:val="3702869D"/>
    <w:rsid w:val="4400949A"/>
    <w:rsid w:val="4AD89D37"/>
    <w:rsid w:val="4BEC5C3D"/>
    <w:rsid w:val="55410D51"/>
    <w:rsid w:val="5A621C3F"/>
    <w:rsid w:val="5C62BAE8"/>
    <w:rsid w:val="6B59C71E"/>
    <w:rsid w:val="766DE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14CCD2FFB03B465891CEE9A54396F41C"/>
        <w:category>
          <w:name w:val="General"/>
          <w:gallery w:val="placeholder"/>
        </w:category>
        <w:types>
          <w:type w:val="bbPlcHdr"/>
        </w:types>
        <w:behaviors>
          <w:behavior w:val="content"/>
        </w:behaviors>
        <w:guid w:val="{8A93EA40-BA85-48BE-8150-E5CD1EE2F320}"/>
      </w:docPartPr>
      <w:docPartBody>
        <w:p w:rsidR="00B72F0C" w:rsidRDefault="00B72F0C" w:rsidP="00B72F0C">
          <w:pPr>
            <w:pStyle w:val="14CCD2FFB03B465891CEE9A54396F41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99F6B539A6B4699A98B3109BBB1034A"/>
        <w:category>
          <w:name w:val="General"/>
          <w:gallery w:val="placeholder"/>
        </w:category>
        <w:types>
          <w:type w:val="bbPlcHdr"/>
        </w:types>
        <w:behaviors>
          <w:behavior w:val="content"/>
        </w:behaviors>
        <w:guid w:val="{06E16D60-2E85-4A0B-968F-C687E8B10156}"/>
      </w:docPartPr>
      <w:docPartBody>
        <w:p w:rsidR="00B72F0C" w:rsidRDefault="00B72F0C" w:rsidP="00B72F0C">
          <w:pPr>
            <w:pStyle w:val="F99F6B539A6B4699A98B3109BBB103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9A8EA189598E4CD6A6598422F363F749"/>
        <w:category>
          <w:name w:val="General"/>
          <w:gallery w:val="placeholder"/>
        </w:category>
        <w:types>
          <w:type w:val="bbPlcHdr"/>
        </w:types>
        <w:behaviors>
          <w:behavior w:val="content"/>
        </w:behaviors>
        <w:guid w:val="{E0634779-4770-45BC-909D-51A9497D3246}"/>
      </w:docPartPr>
      <w:docPartBody>
        <w:p w:rsidR="00B72F0C" w:rsidRDefault="00B72F0C" w:rsidP="00B72F0C">
          <w:pPr>
            <w:pStyle w:val="9A8EA189598E4CD6A6598422F363F74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15650DF15EB4521BB12160E8C33F5E9"/>
        <w:category>
          <w:name w:val="General"/>
          <w:gallery w:val="placeholder"/>
        </w:category>
        <w:types>
          <w:type w:val="bbPlcHdr"/>
        </w:types>
        <w:behaviors>
          <w:behavior w:val="content"/>
        </w:behaviors>
        <w:guid w:val="{6C0CFF05-E210-47DA-A2A2-8F4878F80291}"/>
      </w:docPartPr>
      <w:docPartBody>
        <w:p w:rsidR="00B72F0C" w:rsidRDefault="00B72F0C" w:rsidP="00B72F0C">
          <w:pPr>
            <w:pStyle w:val="515650DF15EB4521BB12160E8C33F5E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55EFB897AD445688EE4081402651B6"/>
        <w:category>
          <w:name w:val="General"/>
          <w:gallery w:val="placeholder"/>
        </w:category>
        <w:types>
          <w:type w:val="bbPlcHdr"/>
        </w:types>
        <w:behaviors>
          <w:behavior w:val="content"/>
        </w:behaviors>
        <w:guid w:val="{260EE45C-7B3E-4953-81E8-F48B64CAD238}"/>
      </w:docPartPr>
      <w:docPartBody>
        <w:p w:rsidR="00B72F0C" w:rsidRDefault="00B72F0C" w:rsidP="00B72F0C">
          <w:pPr>
            <w:pStyle w:val="0255EFB897AD445688EE4081402651B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E44236922A624FA99128B67F7972EB2B"/>
        <w:category>
          <w:name w:val="General"/>
          <w:gallery w:val="placeholder"/>
        </w:category>
        <w:types>
          <w:type w:val="bbPlcHdr"/>
        </w:types>
        <w:behaviors>
          <w:behavior w:val="content"/>
        </w:behaviors>
        <w:guid w:val="{0893BDE6-6524-4195-81E9-1FEFDA41F8C3}"/>
      </w:docPartPr>
      <w:docPartBody>
        <w:p w:rsidR="00B72F0C" w:rsidRDefault="00B72F0C" w:rsidP="00B72F0C">
          <w:pPr>
            <w:pStyle w:val="E44236922A624FA99128B67F7972EB2B"/>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A2E9E"/>
    <w:rsid w:val="00504180"/>
    <w:rsid w:val="007A5169"/>
    <w:rsid w:val="00B14639"/>
    <w:rsid w:val="00B72F0C"/>
    <w:rsid w:val="00D95C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72F0C"/>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14CCD2FFB03B465891CEE9A54396F41C">
    <w:name w:val="14CCD2FFB03B465891CEE9A54396F41C"/>
    <w:rsid w:val="00B72F0C"/>
    <w:pPr>
      <w:spacing w:line="278" w:lineRule="auto"/>
    </w:pPr>
    <w:rPr>
      <w:sz w:val="24"/>
      <w:szCs w:val="24"/>
    </w:rPr>
  </w:style>
  <w:style w:type="paragraph" w:customStyle="1" w:styleId="F99F6B539A6B4699A98B3109BBB1034A">
    <w:name w:val="F99F6B539A6B4699A98B3109BBB1034A"/>
    <w:rsid w:val="00B72F0C"/>
    <w:pPr>
      <w:spacing w:line="278" w:lineRule="auto"/>
    </w:pPr>
    <w:rPr>
      <w:sz w:val="24"/>
      <w:szCs w:val="24"/>
    </w:rPr>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 w:type="paragraph" w:customStyle="1" w:styleId="9A8EA189598E4CD6A6598422F363F749">
    <w:name w:val="9A8EA189598E4CD6A6598422F363F749"/>
    <w:rsid w:val="00B72F0C"/>
    <w:pPr>
      <w:spacing w:line="278" w:lineRule="auto"/>
    </w:pPr>
    <w:rPr>
      <w:sz w:val="24"/>
      <w:szCs w:val="24"/>
    </w:rPr>
  </w:style>
  <w:style w:type="paragraph" w:customStyle="1" w:styleId="515650DF15EB4521BB12160E8C33F5E9">
    <w:name w:val="515650DF15EB4521BB12160E8C33F5E9"/>
    <w:rsid w:val="00B72F0C"/>
    <w:pPr>
      <w:spacing w:line="278" w:lineRule="auto"/>
    </w:pPr>
    <w:rPr>
      <w:sz w:val="24"/>
      <w:szCs w:val="24"/>
    </w:rPr>
  </w:style>
  <w:style w:type="paragraph" w:customStyle="1" w:styleId="0255EFB897AD445688EE4081402651B6">
    <w:name w:val="0255EFB897AD445688EE4081402651B6"/>
    <w:rsid w:val="00B72F0C"/>
    <w:pPr>
      <w:spacing w:line="278" w:lineRule="auto"/>
    </w:pPr>
    <w:rPr>
      <w:sz w:val="24"/>
      <w:szCs w:val="24"/>
    </w:rPr>
  </w:style>
  <w:style w:type="paragraph" w:customStyle="1" w:styleId="E44236922A624FA99128B67F7972EB2B">
    <w:name w:val="E44236922A624FA99128B67F7972EB2B"/>
    <w:rsid w:val="00B72F0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lcf76f155ced4ddcb4097134ff3c332f xmlns="adcfc288-8185-413a-ae94-e94352a0a2ed">
      <Terms xmlns="http://schemas.microsoft.com/office/infopath/2007/PartnerControls"/>
    </lcf76f155ced4ddcb4097134ff3c332f>
    <SharedWithUsers xmlns="a08df92a-58e1-4487-a015-e4fd8d9f435e">
      <UserInfo>
        <DisplayName/>
        <AccountId xsi:nil="true"/>
        <AccountType/>
      </UserInfo>
    </SharedWithUsers>
    <Show_on_page xmlns="adcfc288-8185-413a-ae94-e94352a0a2ed" xsi:nil="true"/>
    <Thumbnail xmlns="adcfc288-8185-413a-ae94-e94352a0a2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445D027FB804CBF409AAE2C2E2987" ma:contentTypeVersion="18" ma:contentTypeDescription="Create a new document." ma:contentTypeScope="" ma:versionID="c668ea929e21f3f17429d3b2ff0078c7">
  <xsd:schema xmlns:xsd="http://www.w3.org/2001/XMLSchema" xmlns:xs="http://www.w3.org/2001/XMLSchema" xmlns:p="http://schemas.microsoft.com/office/2006/metadata/properties" xmlns:ns2="adcfc288-8185-413a-ae94-e94352a0a2ed" xmlns:ns3="87a255ca-a3a0-4e2a-9216-a4c3ebb83f15" xmlns:ns4="a08df92a-58e1-4487-a015-e4fd8d9f435e" targetNamespace="http://schemas.microsoft.com/office/2006/metadata/properties" ma:root="true" ma:fieldsID="7e2c138f8a2785121c6db5783bc307f7" ns2:_="" ns3:_="" ns4:_="">
    <xsd:import namespace="adcfc288-8185-413a-ae94-e94352a0a2ed"/>
    <xsd:import namespace="87a255ca-a3a0-4e2a-9216-a4c3ebb83f15"/>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how_on_page" minOccurs="0"/>
                <xsd:element ref="ns2:MediaLengthInSeconds" minOccurs="0"/>
                <xsd:element ref="ns2:MediaServiceLocation"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c288-8185-413a-ae94-e94352a0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how_on_page" ma:index="20" nillable="true" ma:displayName="Show_on_page" ma:description="add text indicating on which page this document needs to be shown. Use the same text for the same page." ma:format="Dropdown" ma:internalName="Show_on_pag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2e61a-815c-4c5a-a0a6-c98a6939ecf2}"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87a255ca-a3a0-4e2a-9216-a4c3ebb83f15"/>
    <ds:schemaRef ds:uri="adcfc288-8185-413a-ae94-e94352a0a2ed"/>
    <ds:schemaRef ds:uri="a08df92a-58e1-4487-a015-e4fd8d9f435e"/>
  </ds:schemaRefs>
</ds:datastoreItem>
</file>

<file path=customXml/itemProps3.xml><?xml version="1.0" encoding="utf-8"?>
<ds:datastoreItem xmlns:ds="http://schemas.openxmlformats.org/officeDocument/2006/customXml" ds:itemID="{1D4CB0CB-018C-472C-99E3-A2475446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c288-8185-413a-ae94-e94352a0a2ed"/>
    <ds:schemaRef ds:uri="87a255ca-a3a0-4e2a-9216-a4c3ebb83f15"/>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3036</Characters>
  <Application>Microsoft Office Word</Application>
  <DocSecurity>0</DocSecurity>
  <Lines>159</Lines>
  <Paragraphs>100</Paragraphs>
  <ScaleCrop>false</ScaleCrop>
  <Company>European Commission</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DURANT Sandrine (HR)</cp:lastModifiedBy>
  <cp:revision>2</cp:revision>
  <dcterms:created xsi:type="dcterms:W3CDTF">2026-05-11T15:21:00Z</dcterms:created>
  <dcterms:modified xsi:type="dcterms:W3CDTF">2026-05-11T15:21:00Z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