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A2084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9324"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4"/>
      </w:tblGrid>
      <w:tr w:rsidR="00124374" w:rsidRPr="00A42175" w14:paraId="2D461861" w14:textId="77777777" w:rsidTr="00A2084F">
        <w:trPr>
          <w:trHeight w:val="910"/>
        </w:trPr>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Content>
            <w:tc>
              <w:tcPr>
                <w:tcW w:w="9324" w:type="dxa"/>
                <w:tcBorders>
                  <w:bottom w:val="single" w:sz="4" w:space="0" w:color="auto"/>
                </w:tcBorders>
                <w:vAlign w:val="center"/>
              </w:tcPr>
              <w:p w14:paraId="5A19DD27" w14:textId="747F7F5C" w:rsidR="00124374" w:rsidRPr="00ED5BDD" w:rsidRDefault="00A2084F" w:rsidP="00ED5BDD">
                <w:pPr>
                  <w:spacing w:after="0"/>
                  <w:rPr>
                    <w:rFonts w:ascii="EC Square Sans Pro" w:hAnsi="EC Square Sans Pro" w:cstheme="minorHAnsi"/>
                    <w:color w:val="F2F2F2" w:themeColor="background1" w:themeShade="F2"/>
                    <w:highlight w:val="lightGray"/>
                    <w:lang w:val="en-IE"/>
                  </w:rPr>
                </w:pPr>
                <w:r w:rsidRPr="00A2084F">
                  <w:rPr>
                    <w:rFonts w:ascii="EC Square Sans Pro" w:eastAsiaTheme="minorHAnsi" w:hAnsi="EC Square Sans Pro" w:cstheme="minorHAnsi"/>
                    <w:b/>
                    <w:szCs w:val="24"/>
                    <w:lang w:eastAsia="en-US"/>
                  </w:rPr>
                  <w:t>Selection reference: OP/COM/2026/667 - Information Systems Architect - Corporate Architect (Enterprise Architect)</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A2084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A2084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A2084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A2084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A2084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A2084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A2084F" w:rsidRDefault="00557B8D" w:rsidP="00A37FBD">
            <w:pPr>
              <w:spacing w:after="0" w:line="240" w:lineRule="atLeast"/>
              <w:jc w:val="left"/>
              <w:rPr>
                <w:rFonts w:ascii="EC Square Sans Pro" w:hAnsi="EC Square Sans Pro" w:cstheme="minorHAnsi"/>
              </w:rPr>
            </w:pPr>
            <w:r w:rsidRPr="00A2084F">
              <w:rPr>
                <w:rFonts w:ascii="EC Square Sans Pro" w:hAnsi="EC Square Sans Pro" w:cstheme="minorHAnsi"/>
              </w:rPr>
              <w:t>How many years of professional experience do you have</w:t>
            </w:r>
            <w:r w:rsidR="005122D8" w:rsidRPr="00A2084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8F49D8E" w:rsidR="00557B8D" w:rsidRPr="00A2084F" w:rsidRDefault="00557B8D" w:rsidP="00A37FBD">
            <w:pPr>
              <w:spacing w:after="0" w:line="240" w:lineRule="atLeast"/>
              <w:jc w:val="left"/>
              <w:rPr>
                <w:rFonts w:ascii="EC Square Sans Pro" w:hAnsi="EC Square Sans Pro" w:cstheme="minorHAnsi"/>
              </w:rPr>
            </w:pPr>
            <w:r w:rsidRPr="00A2084F">
              <w:rPr>
                <w:rFonts w:ascii="EC Square Sans Pro" w:hAnsi="EC Square Sans Pro" w:cstheme="minorHAnsi"/>
              </w:rPr>
              <w:t xml:space="preserve">How many of these years are in the field of </w:t>
            </w:r>
            <w:r w:rsidR="000145E3" w:rsidRPr="00A2084F">
              <w:rPr>
                <w:rFonts w:ascii="EC Square Sans Pro" w:hAnsi="EC Square Sans Pro" w:cstheme="minorHAnsi"/>
              </w:rPr>
              <w:t>ADVANCED EMERGING - ICT TECHNOLOGIES</w:t>
            </w:r>
            <w:r w:rsidRPr="00A2084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E027B87" w:rsidR="00333AEA" w:rsidRPr="00A2084F" w:rsidRDefault="00333AEA" w:rsidP="00A37FBD">
            <w:pPr>
              <w:spacing w:after="0" w:line="240" w:lineRule="atLeast"/>
              <w:jc w:val="left"/>
              <w:rPr>
                <w:rFonts w:ascii="EC Square Sans Pro" w:hAnsi="EC Square Sans Pro" w:cstheme="minorHAnsi"/>
              </w:rPr>
            </w:pPr>
            <w:r w:rsidRPr="00A2084F">
              <w:rPr>
                <w:rFonts w:ascii="EC Square Sans Pro" w:hAnsi="EC Square Sans Pro" w:cstheme="minorHAnsi"/>
              </w:rPr>
              <w:t xml:space="preserve">… how many in the field of </w:t>
            </w:r>
            <w:r w:rsidR="000145E3" w:rsidRPr="00A2084F">
              <w:rPr>
                <w:rFonts w:ascii="EC Square Sans Pro" w:hAnsi="EC Square Sans Pro" w:cstheme="minorHAnsi"/>
              </w:rPr>
              <w:t>IT BUSINESS ANALYSIS</w:t>
            </w:r>
            <w:r w:rsidRPr="00A2084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145E3" w:rsidRPr="00AF169C" w14:paraId="277B582F" w14:textId="77777777" w:rsidTr="00C35C2F">
        <w:tc>
          <w:tcPr>
            <w:tcW w:w="6805" w:type="dxa"/>
            <w:gridSpan w:val="2"/>
            <w:tcBorders>
              <w:top w:val="single" w:sz="4" w:space="0" w:color="auto"/>
              <w:left w:val="nil"/>
              <w:bottom w:val="single" w:sz="4" w:space="0" w:color="auto"/>
              <w:right w:val="nil"/>
            </w:tcBorders>
          </w:tcPr>
          <w:p w14:paraId="73501DB3" w14:textId="2EFE2D4A" w:rsidR="000145E3" w:rsidRPr="00A2084F" w:rsidRDefault="000145E3" w:rsidP="000145E3">
            <w:pPr>
              <w:spacing w:after="0" w:line="240" w:lineRule="atLeast"/>
              <w:jc w:val="left"/>
              <w:rPr>
                <w:rFonts w:ascii="EC Square Sans Pro" w:hAnsi="EC Square Sans Pro" w:cstheme="minorHAnsi"/>
              </w:rPr>
            </w:pPr>
            <w:r w:rsidRPr="00A2084F">
              <w:rPr>
                <w:rFonts w:ascii="EC Square Sans Pro" w:hAnsi="EC Square Sans Pro" w:cstheme="minorHAnsi"/>
              </w:rPr>
              <w:t>… and how many in the field of SOFTWARE DEVELOPMENT and MAINTENANCE?</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814161783"/>
              <w:placeholder>
                <w:docPart w:val="8D147B8156FB487BAA9B444420DCB82B"/>
              </w:placeholder>
              <w:showingPlcHdr/>
              <w:text/>
            </w:sdtPr>
            <w:sdtEndPr/>
            <w:sdtContent>
              <w:p w14:paraId="639044DA" w14:textId="3CDF3F4D" w:rsidR="000145E3" w:rsidRDefault="000145E3" w:rsidP="000145E3">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465440927"/>
              <w:placeholder>
                <w:docPart w:val="3DFE1B817D4C4EDAB572AA28C8C847D8"/>
              </w:placeholder>
              <w:showingPlcHdr/>
              <w:text/>
            </w:sdtPr>
            <w:sdtEndPr/>
            <w:sdtContent>
              <w:p w14:paraId="30AE3D88" w14:textId="460A8134" w:rsidR="000145E3" w:rsidRDefault="000145E3" w:rsidP="000145E3">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145E3"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0145E3" w:rsidRPr="004F15B0" w:rsidRDefault="000145E3" w:rsidP="000145E3">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r>
      <w:tr w:rsidR="000145E3"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0145E3" w:rsidRPr="008E3D42" w:rsidRDefault="000145E3" w:rsidP="000145E3">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0145E3" w:rsidRPr="008E3D42" w:rsidRDefault="000145E3" w:rsidP="000145E3">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0145E3" w:rsidRDefault="000145E3" w:rsidP="000145E3">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0145E3" w:rsidRPr="006E5BFA" w:rsidRDefault="000145E3" w:rsidP="000145E3">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0145E3" w:rsidRPr="00C4679C" w:rsidRDefault="000145E3" w:rsidP="000145E3">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0145E3"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0145E3" w:rsidRDefault="000145E3" w:rsidP="000145E3">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0145E3" w:rsidRDefault="00A2084F" w:rsidP="000145E3">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0145E3">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0145E3" w:rsidRDefault="00A2084F" w:rsidP="000145E3">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0145E3">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DA9617A47EEF463098F74D31496718DF"/>
              </w:placeholder>
              <w:showingPlcHdr/>
              <w:text/>
            </w:sdtPr>
            <w:sdtEndPr/>
            <w:sdtContent>
              <w:p w14:paraId="5BEDB987" w14:textId="193D4D7E" w:rsidR="000145E3" w:rsidRPr="00C35C2F" w:rsidRDefault="000145E3" w:rsidP="000145E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F7B0E4EC867432BBF957E31F8614429"/>
              </w:placeholder>
              <w:showingPlcHdr/>
              <w:text/>
            </w:sdtPr>
            <w:sdtEndPr/>
            <w:sdtContent>
              <w:p w14:paraId="49F35C77" w14:textId="2C3D7833" w:rsidR="000145E3" w:rsidRPr="00C35C2F" w:rsidRDefault="000145E3" w:rsidP="000145E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0145E3"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0145E3" w:rsidRDefault="000145E3" w:rsidP="000145E3">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0145E3" w:rsidRDefault="00A2084F" w:rsidP="000145E3">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0145E3">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0145E3" w:rsidRDefault="00A2084F" w:rsidP="000145E3">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0145E3">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E83D3CA40A841B4B541ABE532264495"/>
              </w:placeholder>
              <w:showingPlcHdr/>
              <w:text/>
            </w:sdtPr>
            <w:sdtEndPr/>
            <w:sdtContent>
              <w:p w14:paraId="2D8E719B" w14:textId="1EAC4D65" w:rsidR="000145E3" w:rsidRPr="00C35C2F" w:rsidRDefault="000145E3" w:rsidP="000145E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9B85B3082744A17AFB5DD94234E9B8D"/>
              </w:placeholder>
              <w:showingPlcHdr/>
              <w:text/>
            </w:sdtPr>
            <w:sdtEndPr/>
            <w:sdtContent>
              <w:p w14:paraId="4CA8FFBB" w14:textId="58063D63" w:rsidR="000145E3" w:rsidRPr="00C35C2F" w:rsidRDefault="000145E3" w:rsidP="000145E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2"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9CC5" w14:textId="77777777" w:rsidR="000B14B6" w:rsidRDefault="000B14B6" w:rsidP="00124374">
      <w:pPr>
        <w:spacing w:after="0"/>
      </w:pPr>
      <w:r>
        <w:separator/>
      </w:r>
    </w:p>
  </w:endnote>
  <w:endnote w:type="continuationSeparator" w:id="0">
    <w:p w14:paraId="73E55F27" w14:textId="77777777" w:rsidR="000B14B6" w:rsidRDefault="000B14B6" w:rsidP="00124374">
      <w:pPr>
        <w:spacing w:after="0"/>
      </w:pPr>
      <w:r>
        <w:continuationSeparator/>
      </w:r>
    </w:p>
  </w:endnote>
  <w:endnote w:type="continuationNotice" w:id="1">
    <w:p w14:paraId="7166DE0D" w14:textId="77777777" w:rsidR="000B14B6" w:rsidRDefault="000B14B6">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809C" w14:textId="77777777" w:rsidR="000B14B6" w:rsidRDefault="000B14B6" w:rsidP="00124374">
      <w:pPr>
        <w:spacing w:after="0"/>
      </w:pPr>
      <w:r>
        <w:separator/>
      </w:r>
    </w:p>
  </w:footnote>
  <w:footnote w:type="continuationSeparator" w:id="0">
    <w:p w14:paraId="3C12997E" w14:textId="77777777" w:rsidR="000B14B6" w:rsidRDefault="000B14B6" w:rsidP="00124374">
      <w:pPr>
        <w:spacing w:after="0"/>
      </w:pPr>
      <w:r>
        <w:continuationSeparator/>
      </w:r>
    </w:p>
  </w:footnote>
  <w:footnote w:type="continuationNotice" w:id="1">
    <w:p w14:paraId="3935BA9C" w14:textId="77777777" w:rsidR="000B14B6" w:rsidRDefault="000B14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5E3"/>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14B6"/>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6D4"/>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5D34"/>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5E8"/>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2644A"/>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084F"/>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8D147B8156FB487BAA9B444420DCB82B"/>
        <w:category>
          <w:name w:val="General"/>
          <w:gallery w:val="placeholder"/>
        </w:category>
        <w:types>
          <w:type w:val="bbPlcHdr"/>
        </w:types>
        <w:behaviors>
          <w:behavior w:val="content"/>
        </w:behaviors>
        <w:guid w:val="{8BB650BB-4C04-4037-A470-3DFF29DADD77}"/>
      </w:docPartPr>
      <w:docPartBody>
        <w:p w:rsidR="00A4057D" w:rsidRDefault="007847B0" w:rsidP="007847B0">
          <w:pPr>
            <w:pStyle w:val="8D147B8156FB487BAA9B444420DCB82B"/>
          </w:pPr>
          <w:r w:rsidRPr="00166DEF">
            <w:rPr>
              <w:rFonts w:cstheme="minorHAnsi"/>
              <w:color w:val="808080" w:themeColor="background1" w:themeShade="80"/>
              <w:sz w:val="20"/>
            </w:rPr>
            <w:t>Click here</w:t>
          </w:r>
        </w:p>
      </w:docPartBody>
    </w:docPart>
    <w:docPart>
      <w:docPartPr>
        <w:name w:val="3DFE1B817D4C4EDAB572AA28C8C847D8"/>
        <w:category>
          <w:name w:val="General"/>
          <w:gallery w:val="placeholder"/>
        </w:category>
        <w:types>
          <w:type w:val="bbPlcHdr"/>
        </w:types>
        <w:behaviors>
          <w:behavior w:val="content"/>
        </w:behaviors>
        <w:guid w:val="{13DA1AA5-E5E5-49AC-AD18-D1714C3F6E1B}"/>
      </w:docPartPr>
      <w:docPartBody>
        <w:p w:rsidR="00A4057D" w:rsidRDefault="007847B0" w:rsidP="007847B0">
          <w:pPr>
            <w:pStyle w:val="3DFE1B817D4C4EDAB572AA28C8C847D8"/>
          </w:pPr>
          <w:r w:rsidRPr="00166DEF">
            <w:rPr>
              <w:rFonts w:cstheme="minorHAnsi"/>
              <w:color w:val="808080" w:themeColor="background1" w:themeShade="80"/>
              <w:sz w:val="20"/>
            </w:rPr>
            <w:t>Click here</w:t>
          </w:r>
        </w:p>
      </w:docPartBody>
    </w:docPart>
    <w:docPart>
      <w:docPartPr>
        <w:name w:val="DA9617A47EEF463098F74D31496718DF"/>
        <w:category>
          <w:name w:val="General"/>
          <w:gallery w:val="placeholder"/>
        </w:category>
        <w:types>
          <w:type w:val="bbPlcHdr"/>
        </w:types>
        <w:behaviors>
          <w:behavior w:val="content"/>
        </w:behaviors>
        <w:guid w:val="{B9CDD4D7-24B0-4FCD-8DFF-7C499E4508DF}"/>
      </w:docPartPr>
      <w:docPartBody>
        <w:p w:rsidR="00A4057D" w:rsidRDefault="007847B0" w:rsidP="007847B0">
          <w:pPr>
            <w:pStyle w:val="DA9617A47EEF463098F74D31496718DF"/>
          </w:pPr>
          <w:r w:rsidRPr="00C35C2F">
            <w:rPr>
              <w:rStyle w:val="PlaceholderText"/>
              <w:rFonts w:cstheme="minorHAnsi"/>
              <w:color w:val="A6A6A6" w:themeColor="background1" w:themeShade="A6"/>
              <w:sz w:val="20"/>
            </w:rPr>
            <w:t>Click here</w:t>
          </w:r>
        </w:p>
      </w:docPartBody>
    </w:docPart>
    <w:docPart>
      <w:docPartPr>
        <w:name w:val="9F7B0E4EC867432BBF957E31F8614429"/>
        <w:category>
          <w:name w:val="General"/>
          <w:gallery w:val="placeholder"/>
        </w:category>
        <w:types>
          <w:type w:val="bbPlcHdr"/>
        </w:types>
        <w:behaviors>
          <w:behavior w:val="content"/>
        </w:behaviors>
        <w:guid w:val="{310F9D13-8C20-4B47-BF7F-0CE166B7846C}"/>
      </w:docPartPr>
      <w:docPartBody>
        <w:p w:rsidR="00A4057D" w:rsidRDefault="007847B0" w:rsidP="007847B0">
          <w:pPr>
            <w:pStyle w:val="9F7B0E4EC867432BBF957E31F861442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E83D3CA40A841B4B541ABE532264495"/>
        <w:category>
          <w:name w:val="General"/>
          <w:gallery w:val="placeholder"/>
        </w:category>
        <w:types>
          <w:type w:val="bbPlcHdr"/>
        </w:types>
        <w:behaviors>
          <w:behavior w:val="content"/>
        </w:behaviors>
        <w:guid w:val="{D7EE6171-62A3-43D4-BC2D-16D900647C7B}"/>
      </w:docPartPr>
      <w:docPartBody>
        <w:p w:rsidR="00A4057D" w:rsidRDefault="007847B0" w:rsidP="007847B0">
          <w:pPr>
            <w:pStyle w:val="6E83D3CA40A841B4B541ABE532264495"/>
          </w:pPr>
          <w:r w:rsidRPr="00C35C2F">
            <w:rPr>
              <w:rStyle w:val="PlaceholderText"/>
              <w:rFonts w:cstheme="minorHAnsi"/>
              <w:color w:val="A6A6A6" w:themeColor="background1" w:themeShade="A6"/>
              <w:sz w:val="20"/>
            </w:rPr>
            <w:t>Click here</w:t>
          </w:r>
        </w:p>
      </w:docPartBody>
    </w:docPart>
    <w:docPart>
      <w:docPartPr>
        <w:name w:val="D9B85B3082744A17AFB5DD94234E9B8D"/>
        <w:category>
          <w:name w:val="General"/>
          <w:gallery w:val="placeholder"/>
        </w:category>
        <w:types>
          <w:type w:val="bbPlcHdr"/>
        </w:types>
        <w:behaviors>
          <w:behavior w:val="content"/>
        </w:behaviors>
        <w:guid w:val="{ABA0182A-4BAB-4207-A936-C5A4A4B991E5}"/>
      </w:docPartPr>
      <w:docPartBody>
        <w:p w:rsidR="00A4057D" w:rsidRDefault="007847B0" w:rsidP="007847B0">
          <w:pPr>
            <w:pStyle w:val="D9B85B3082744A17AFB5DD94234E9B8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5D34"/>
    <w:rsid w:val="006669E4"/>
    <w:rsid w:val="006D3BFD"/>
    <w:rsid w:val="00706A23"/>
    <w:rsid w:val="007847B0"/>
    <w:rsid w:val="007B05E8"/>
    <w:rsid w:val="009F49CC"/>
    <w:rsid w:val="00A4057D"/>
    <w:rsid w:val="00B86DDB"/>
    <w:rsid w:val="00BD44DD"/>
    <w:rsid w:val="00C54138"/>
    <w:rsid w:val="00C73F93"/>
    <w:rsid w:val="00CC0DE3"/>
    <w:rsid w:val="00D61117"/>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847B0"/>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147B8156FB487BAA9B444420DCB82B">
    <w:name w:val="8D147B8156FB487BAA9B444420DCB82B"/>
    <w:rsid w:val="007847B0"/>
    <w:rPr>
      <w:lang w:val="en-US" w:eastAsia="en-US"/>
    </w:rPr>
  </w:style>
  <w:style w:type="paragraph" w:customStyle="1" w:styleId="3DFE1B817D4C4EDAB572AA28C8C847D8">
    <w:name w:val="3DFE1B817D4C4EDAB572AA28C8C847D8"/>
    <w:rsid w:val="007847B0"/>
    <w:rPr>
      <w:lang w:val="en-US" w:eastAsia="en-US"/>
    </w:rPr>
  </w:style>
  <w:style w:type="paragraph" w:customStyle="1" w:styleId="DA9617A47EEF463098F74D31496718DF">
    <w:name w:val="DA9617A47EEF463098F74D31496718DF"/>
    <w:rsid w:val="007847B0"/>
    <w:rPr>
      <w:lang w:val="en-US" w:eastAsia="en-US"/>
    </w:rPr>
  </w:style>
  <w:style w:type="paragraph" w:customStyle="1" w:styleId="9F7B0E4EC867432BBF957E31F8614429">
    <w:name w:val="9F7B0E4EC867432BBF957E31F8614429"/>
    <w:rsid w:val="007847B0"/>
    <w:rPr>
      <w:lang w:val="en-US" w:eastAsia="en-US"/>
    </w:rPr>
  </w:style>
  <w:style w:type="paragraph" w:customStyle="1" w:styleId="6E83D3CA40A841B4B541ABE532264495">
    <w:name w:val="6E83D3CA40A841B4B541ABE532264495"/>
    <w:rsid w:val="007847B0"/>
    <w:rPr>
      <w:lang w:val="en-US" w:eastAsia="en-US"/>
    </w:rPr>
  </w:style>
  <w:style w:type="paragraph" w:customStyle="1" w:styleId="D9B85B3082744A17AFB5DD94234E9B8D">
    <w:name w:val="D9B85B3082744A17AFB5DD94234E9B8D"/>
    <w:rsid w:val="007847B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SELECTEDYES_x002f_NO_x002f_MAYBE xmlns="1049afd4-07ae-4a43-b315-37774c4b8331" xsi:nil="true"/>
    <Detailsofthedocument xmlns="1049afd4-07ae-4a43-b315-37774c4b8331" xsi:nil="true"/>
    <RANKING xmlns="1049afd4-07ae-4a43-b315-37774c4b8331" xsi:nil="true"/>
    <PRESELECTEDY_x002f_N xmlns="1049afd4-07ae-4a43-b315-37774c4b8331" xsi:nil="true"/>
    <_dlc_DocId xmlns="2fed4323-ba09-49bf-ae33-55cb3657b37e">3MFRC4PC3QNF-1956982155-896</_dlc_DocId>
    <_dlc_DocIdUrl xmlns="2fed4323-ba09-49bf-ae33-55cb3657b37e">
      <Url>https://eceuropaeu.sharepoint.com/sites/ORG-OP-MyUnit-04/_layouts/15/DocIdRedir.aspx?ID=3MFRC4PC3QNF-1956982155-896</Url>
      <Description>3MFRC4PC3QNF-1956982155-896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C936EA9E44BDD4AA0C561E26CD76C19" ma:contentTypeVersion="9" ma:contentTypeDescription="Create a new document." ma:contentTypeScope="" ma:versionID="19360ef2ed5ffa8a1815bcab68778a39">
  <xsd:schema xmlns:xsd="http://www.w3.org/2001/XMLSchema" xmlns:xs="http://www.w3.org/2001/XMLSchema" xmlns:p="http://schemas.microsoft.com/office/2006/metadata/properties" xmlns:ns2="1049afd4-07ae-4a43-b315-37774c4b8331" xmlns:ns3="2fed4323-ba09-49bf-ae33-55cb3657b37e" targetNamespace="http://schemas.microsoft.com/office/2006/metadata/properties" ma:root="true" ma:fieldsID="3fb85751b3e02bbb3a0315e770388059" ns2:_="" ns3:_="">
    <xsd:import namespace="1049afd4-07ae-4a43-b315-37774c4b8331"/>
    <xsd:import namespace="2fed4323-ba09-49bf-ae33-55cb3657b3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Detailsofthedocument" minOccurs="0"/>
                <xsd:element ref="ns2:PRESELECTEDY_x002f_N" minOccurs="0"/>
                <xsd:element ref="ns2:PRESELECTEDYES_x002f_NO_x002f_MAYBE" minOccurs="0"/>
                <xsd:element ref="ns2:RAN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9afd4-07ae-4a43-b315-37774c4b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tailsofthedocument" ma:index="15" nillable="true" ma:displayName="Details of the document" ma:format="Dropdown" ma:internalName="Detailsofthedocument">
      <xsd:simpleType>
        <xsd:restriction base="dms:Text">
          <xsd:maxLength value="255"/>
        </xsd:restriction>
      </xsd:simpleType>
    </xsd:element>
    <xsd:element name="PRESELECTEDY_x002f_N" ma:index="16" nillable="true" ma:displayName="PRESELECTED Y/N" ma:format="Dropdown" ma:internalName="PRESELECTEDY_x002f_N">
      <xsd:simpleType>
        <xsd:restriction base="dms:Text">
          <xsd:maxLength value="255"/>
        </xsd:restriction>
      </xsd:simpleType>
    </xsd:element>
    <xsd:element name="PRESELECTEDYES_x002f_NO_x002f_MAYBE" ma:index="17" nillable="true" ma:displayName="PRESELECTED YES/NO/MAYBE" ma:format="Dropdown" ma:internalName="PRESELECTEDYES_x002f_NO_x002f_MAYBE">
      <xsd:simpleType>
        <xsd:restriction base="dms:Choice">
          <xsd:enumeration value="YES"/>
          <xsd:enumeration value="NO"/>
          <xsd:enumeration value="MAYBE"/>
        </xsd:restriction>
      </xsd:simpleType>
    </xsd:element>
    <xsd:element name="RANKING" ma:index="18" nillable="true" ma:displayName="RANKING" ma:format="Dropdown" ma:internalName="RANKING">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2fed4323-ba09-49bf-ae33-55cb3657b37e"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1049afd4-07ae-4a43-b315-37774c4b8331"/>
    <ds:schemaRef ds:uri="2fed4323-ba09-49bf-ae33-55cb3657b37e"/>
  </ds:schemaRefs>
</ds:datastoreItem>
</file>

<file path=customXml/itemProps3.xml><?xml version="1.0" encoding="utf-8"?>
<ds:datastoreItem xmlns:ds="http://schemas.openxmlformats.org/officeDocument/2006/customXml" ds:itemID="{655304EE-D122-45A5-B4CA-A6E2DB529D5D}">
  <ds:schemaRefs>
    <ds:schemaRef ds:uri="http://schemas.microsoft.com/sharepoint/events"/>
  </ds:schemaRefs>
</ds:datastoreItem>
</file>

<file path=customXml/itemProps4.xml><?xml version="1.0" encoding="utf-8"?>
<ds:datastoreItem xmlns:ds="http://schemas.openxmlformats.org/officeDocument/2006/customXml" ds:itemID="{421CE821-513D-4F74-A00C-054854944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9afd4-07ae-4a43-b315-37774c4b8331"/>
    <ds:schemaRef ds:uri="2fed4323-ba09-49bf-ae33-55cb3657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700</Words>
  <Characters>3514</Characters>
  <Application>Microsoft Office Word</Application>
  <DocSecurity>0</DocSecurity>
  <Lines>175</Lines>
  <Paragraphs>113</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PELSEMAECKER Caroline (HR)</cp:lastModifiedBy>
  <cp:revision>6</cp:revision>
  <cp:lastPrinted>2025-04-04T08:19:00Z</cp:lastPrinted>
  <dcterms:created xsi:type="dcterms:W3CDTF">2025-12-02T10:32:00Z</dcterms:created>
  <dcterms:modified xsi:type="dcterms:W3CDTF">2026-04-28T10:26:00Z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0x010100DC936EA9E44BDD4AA0C561E26CD76C19</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dlc_DocIdItemGuid">
    <vt:lpwstr>b13031a2-97cf-4004-bf4c-e0dde3ac18dc</vt:lpwstr>
  </property>
</Properties>
</file>