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E400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5E3A6C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1E4008">
                  <w:rPr>
                    <w:rFonts w:ascii="EC Square Sans Pro" w:eastAsiaTheme="minorHAnsi" w:hAnsi="EC Square Sans Pro" w:cstheme="minorHAnsi"/>
                    <w:b/>
                    <w:szCs w:val="24"/>
                    <w:lang w:eastAsia="en-US"/>
                  </w:rPr>
                  <w:t xml:space="preserve">Selection reference: </w:t>
                </w:r>
                <w:r w:rsidR="001E4008" w:rsidRPr="001E4008">
                  <w:rPr>
                    <w:rFonts w:ascii="EC Square Sans Pro" w:eastAsiaTheme="minorHAnsi" w:hAnsi="EC Square Sans Pro" w:cstheme="minorHAnsi"/>
                    <w:b/>
                    <w:szCs w:val="24"/>
                    <w:lang w:eastAsia="en-US"/>
                  </w:rPr>
                  <w:t>ENER/COM/2026/555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E400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E400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E400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E400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E400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E400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1EEB561"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1E4008">
              <w:rPr>
                <w:rFonts w:ascii="EC Square Sans Pro" w:hAnsi="EC Square Sans Pro" w:cstheme="minorHAnsi"/>
              </w:rPr>
              <w:t>secretariat / 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2B70E23E" w:rsidR="00333AEA" w:rsidRDefault="001E4008" w:rsidP="00A37FBD">
            <w:pPr>
              <w:spacing w:after="0" w:line="240" w:lineRule="atLeast"/>
              <w:jc w:val="left"/>
              <w:rPr>
                <w:rFonts w:ascii="EC Square Sans Pro" w:hAnsi="EC Square Sans Pro" w:cstheme="minorHAnsi"/>
              </w:rPr>
            </w:pPr>
            <w:r>
              <w:rPr>
                <w:rFonts w:ascii="EC Square Sans Pro" w:hAnsi="EC Square Sans Pro" w:cstheme="minorHAnsi"/>
              </w:rPr>
              <w:t>How many in the field of financial accounting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1E4008" w:rsidRPr="00AF169C" w14:paraId="2D01FF1C" w14:textId="77777777" w:rsidTr="00C35C2F">
        <w:tc>
          <w:tcPr>
            <w:tcW w:w="6805" w:type="dxa"/>
            <w:gridSpan w:val="2"/>
            <w:tcBorders>
              <w:top w:val="single" w:sz="4" w:space="0" w:color="auto"/>
              <w:left w:val="nil"/>
              <w:bottom w:val="single" w:sz="4" w:space="0" w:color="auto"/>
              <w:right w:val="nil"/>
            </w:tcBorders>
          </w:tcPr>
          <w:p w14:paraId="6BF7A36C" w14:textId="570E7B15" w:rsidR="001E4008" w:rsidRPr="002B1680" w:rsidRDefault="001E4008" w:rsidP="001E4008">
            <w:pPr>
              <w:spacing w:after="0" w:line="240" w:lineRule="atLeast"/>
              <w:jc w:val="left"/>
              <w:rPr>
                <w:rFonts w:ascii="EC Square Sans Pro" w:hAnsi="EC Square Sans Pro" w:cstheme="minorHAnsi"/>
                <w:highlight w:val="yellow"/>
              </w:rPr>
            </w:pPr>
            <w:r>
              <w:rPr>
                <w:rFonts w:ascii="EC Square Sans Pro" w:hAnsi="EC Square Sans Pro" w:cstheme="minorHAnsi"/>
              </w:rPr>
              <w:t xml:space="preserve">… </w:t>
            </w:r>
            <w:r w:rsidRPr="001E4008">
              <w:rPr>
                <w:rFonts w:ascii="EC Square Sans Pro" w:hAnsi="EC Square Sans Pro" w:cstheme="minorHAnsi"/>
              </w:rPr>
              <w:t xml:space="preserve">and how many in the field of </w:t>
            </w:r>
            <w:r w:rsidRPr="001E4008">
              <w:rPr>
                <w:rFonts w:ascii="EC Square Sans Pro" w:hAnsi="EC Square Sans Pro" w:cstheme="minorHAnsi"/>
              </w:rPr>
              <w:t>document</w:t>
            </w:r>
            <w:r>
              <w:rPr>
                <w:rFonts w:ascii="EC Square Sans Pro" w:hAnsi="EC Square Sans Pro" w:cstheme="minorHAnsi"/>
              </w:rPr>
              <w:t xml:space="preserve"> management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254706059"/>
              <w:placeholder>
                <w:docPart w:val="32AE502E9BA94BAE87D3F268DDF68EB3"/>
              </w:placeholder>
              <w:showingPlcHdr/>
              <w:text/>
            </w:sdtPr>
            <w:sdtContent>
              <w:p w14:paraId="164552F5" w14:textId="21974059" w:rsidR="001E4008" w:rsidRDefault="001E4008" w:rsidP="001E4008">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515187611"/>
              <w:placeholder>
                <w:docPart w:val="4AA716A7479B4F33AFD417690EEF3B19"/>
              </w:placeholder>
              <w:showingPlcHdr/>
              <w:text/>
            </w:sdtPr>
            <w:sdtContent>
              <w:p w14:paraId="7C8C4A0E" w14:textId="1F9E8789" w:rsidR="001E4008" w:rsidRDefault="001E4008" w:rsidP="001E4008">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1E4008"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1E4008" w:rsidRPr="004F15B0" w:rsidRDefault="001E4008" w:rsidP="001E4008">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Pr="004F15B0">
              <w:rPr>
                <w:rFonts w:ascii="EC Square Sans Pro" w:hAnsi="EC Square Sans Pro" w:cstheme="minorHAnsi"/>
                <w:b/>
                <w:bCs/>
              </w:rPr>
              <w:t>rofessional experience at the European Commission</w:t>
            </w:r>
          </w:p>
        </w:tc>
      </w:tr>
      <w:tr w:rsidR="001E4008"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1E4008" w:rsidRPr="008E3D42" w:rsidRDefault="001E4008" w:rsidP="001E4008">
            <w:pPr>
              <w:spacing w:after="0" w:line="240" w:lineRule="atLeast"/>
              <w:jc w:val="left"/>
              <w:rPr>
                <w:rFonts w:ascii="EC Square Sans Pro" w:hAnsi="EC Square Sans Pro" w:cstheme="minorHAnsi"/>
              </w:rPr>
            </w:pPr>
            <w:r>
              <w:rPr>
                <w:rFonts w:ascii="EC Square Sans Pro" w:hAnsi="EC Square Sans Pro" w:cstheme="minorHAnsi"/>
              </w:rPr>
              <w:t>Are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f yes,</w:t>
            </w:r>
            <w:r>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1E4008" w:rsidRPr="008E3D42" w:rsidRDefault="001E4008" w:rsidP="001E4008">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1E4008" w:rsidRDefault="001E4008" w:rsidP="001E4008">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1E4008" w:rsidRPr="006E5BFA" w:rsidRDefault="001E4008" w:rsidP="001E4008">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1E4008" w:rsidRPr="00C4679C" w:rsidRDefault="001E4008" w:rsidP="001E4008">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1E4008"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1E4008" w:rsidRDefault="001E4008" w:rsidP="001E4008">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1E4008" w:rsidRDefault="001E4008" w:rsidP="001E4008">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1E4008" w:rsidRDefault="001E4008" w:rsidP="001E4008">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7DC7FB0B02E4FB5A2FF8972D5E80EEC"/>
              </w:placeholder>
              <w:showingPlcHdr/>
              <w:text/>
            </w:sdtPr>
            <w:sdtContent>
              <w:p w14:paraId="5BEDB987" w14:textId="193D4D7E" w:rsidR="001E4008" w:rsidRPr="00C35C2F" w:rsidRDefault="001E4008" w:rsidP="001E4008">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ED66B79E66A942758953681D7A334DCD"/>
              </w:placeholder>
              <w:showingPlcHdr/>
              <w:text/>
            </w:sdtPr>
            <w:sdtContent>
              <w:p w14:paraId="49F35C77" w14:textId="2C3D7833" w:rsidR="001E4008" w:rsidRPr="00C35C2F" w:rsidRDefault="001E4008" w:rsidP="001E4008">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1E4008"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1E4008" w:rsidRDefault="001E4008" w:rsidP="001E4008">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1E4008" w:rsidRDefault="001E4008" w:rsidP="001E4008">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1E4008" w:rsidRDefault="001E4008" w:rsidP="001E4008">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B5A68AA312CC439D859549FD528DF7F6"/>
              </w:placeholder>
              <w:showingPlcHdr/>
              <w:text/>
            </w:sdtPr>
            <w:sdtContent>
              <w:p w14:paraId="2D8E719B" w14:textId="1EAC4D65" w:rsidR="001E4008" w:rsidRPr="00C35C2F" w:rsidRDefault="001E4008" w:rsidP="001E4008">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3C3535356FDD4362B1647B147673923B"/>
              </w:placeholder>
              <w:showingPlcHdr/>
              <w:text/>
            </w:sdtPr>
            <w:sdtContent>
              <w:p w14:paraId="4CA8FFBB" w14:textId="58063D63" w:rsidR="001E4008" w:rsidRPr="00C35C2F" w:rsidRDefault="001E4008" w:rsidP="001E4008">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2D0C"/>
    <w:rsid w:val="001E3407"/>
    <w:rsid w:val="001E4008"/>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27E2C"/>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0B8"/>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1992"/>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32AE502E9BA94BAE87D3F268DDF68EB3"/>
        <w:category>
          <w:name w:val="General"/>
          <w:gallery w:val="placeholder"/>
        </w:category>
        <w:types>
          <w:type w:val="bbPlcHdr"/>
        </w:types>
        <w:behaviors>
          <w:behavior w:val="content"/>
        </w:behaviors>
        <w:guid w:val="{9D203F68-0725-4287-874B-840E3D0AA0A9}"/>
      </w:docPartPr>
      <w:docPartBody>
        <w:p w:rsidR="007D65AD" w:rsidRDefault="007D65AD" w:rsidP="007D65AD">
          <w:pPr>
            <w:pStyle w:val="32AE502E9BA94BAE87D3F268DDF68EB3"/>
          </w:pPr>
          <w:r w:rsidRPr="00166DEF">
            <w:rPr>
              <w:rFonts w:cstheme="minorHAnsi"/>
              <w:color w:val="808080" w:themeColor="background1" w:themeShade="80"/>
              <w:sz w:val="20"/>
            </w:rPr>
            <w:t>Click here</w:t>
          </w:r>
        </w:p>
      </w:docPartBody>
    </w:docPart>
    <w:docPart>
      <w:docPartPr>
        <w:name w:val="4AA716A7479B4F33AFD417690EEF3B19"/>
        <w:category>
          <w:name w:val="General"/>
          <w:gallery w:val="placeholder"/>
        </w:category>
        <w:types>
          <w:type w:val="bbPlcHdr"/>
        </w:types>
        <w:behaviors>
          <w:behavior w:val="content"/>
        </w:behaviors>
        <w:guid w:val="{5D7AC349-789C-471B-8D8D-7790445899C4}"/>
      </w:docPartPr>
      <w:docPartBody>
        <w:p w:rsidR="007D65AD" w:rsidRDefault="007D65AD" w:rsidP="007D65AD">
          <w:pPr>
            <w:pStyle w:val="4AA716A7479B4F33AFD417690EEF3B19"/>
          </w:pPr>
          <w:r w:rsidRPr="00166DEF">
            <w:rPr>
              <w:rFonts w:cstheme="minorHAnsi"/>
              <w:color w:val="808080" w:themeColor="background1" w:themeShade="80"/>
              <w:sz w:val="20"/>
            </w:rPr>
            <w:t>Click here</w:t>
          </w:r>
        </w:p>
      </w:docPartBody>
    </w:docPart>
    <w:docPart>
      <w:docPartPr>
        <w:name w:val="C7DC7FB0B02E4FB5A2FF8972D5E80EEC"/>
        <w:category>
          <w:name w:val="General"/>
          <w:gallery w:val="placeholder"/>
        </w:category>
        <w:types>
          <w:type w:val="bbPlcHdr"/>
        </w:types>
        <w:behaviors>
          <w:behavior w:val="content"/>
        </w:behaviors>
        <w:guid w:val="{C6A0B4D6-DD2F-44B6-82ED-F7CD784176E8}"/>
      </w:docPartPr>
      <w:docPartBody>
        <w:p w:rsidR="007D65AD" w:rsidRDefault="007D65AD" w:rsidP="007D65AD">
          <w:pPr>
            <w:pStyle w:val="C7DC7FB0B02E4FB5A2FF8972D5E80EEC"/>
          </w:pPr>
          <w:r w:rsidRPr="00C35C2F">
            <w:rPr>
              <w:rStyle w:val="PlaceholderText"/>
              <w:rFonts w:cstheme="minorHAnsi"/>
              <w:color w:val="A6A6A6" w:themeColor="background1" w:themeShade="A6"/>
              <w:sz w:val="20"/>
            </w:rPr>
            <w:t>Click here</w:t>
          </w:r>
        </w:p>
      </w:docPartBody>
    </w:docPart>
    <w:docPart>
      <w:docPartPr>
        <w:name w:val="ED66B79E66A942758953681D7A334DCD"/>
        <w:category>
          <w:name w:val="General"/>
          <w:gallery w:val="placeholder"/>
        </w:category>
        <w:types>
          <w:type w:val="bbPlcHdr"/>
        </w:types>
        <w:behaviors>
          <w:behavior w:val="content"/>
        </w:behaviors>
        <w:guid w:val="{DD410A88-CBA6-4FCD-8689-F683DF5BAB06}"/>
      </w:docPartPr>
      <w:docPartBody>
        <w:p w:rsidR="007D65AD" w:rsidRDefault="007D65AD" w:rsidP="007D65AD">
          <w:pPr>
            <w:pStyle w:val="ED66B79E66A942758953681D7A334DC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B5A68AA312CC439D859549FD528DF7F6"/>
        <w:category>
          <w:name w:val="General"/>
          <w:gallery w:val="placeholder"/>
        </w:category>
        <w:types>
          <w:type w:val="bbPlcHdr"/>
        </w:types>
        <w:behaviors>
          <w:behavior w:val="content"/>
        </w:behaviors>
        <w:guid w:val="{549AF029-9AC4-41EC-89F0-EDD451D81D09}"/>
      </w:docPartPr>
      <w:docPartBody>
        <w:p w:rsidR="007D65AD" w:rsidRDefault="007D65AD" w:rsidP="007D65AD">
          <w:pPr>
            <w:pStyle w:val="B5A68AA312CC439D859549FD528DF7F6"/>
          </w:pPr>
          <w:r w:rsidRPr="00C35C2F">
            <w:rPr>
              <w:rStyle w:val="PlaceholderText"/>
              <w:rFonts w:cstheme="minorHAnsi"/>
              <w:color w:val="A6A6A6" w:themeColor="background1" w:themeShade="A6"/>
              <w:sz w:val="20"/>
            </w:rPr>
            <w:t>Click here</w:t>
          </w:r>
        </w:p>
      </w:docPartBody>
    </w:docPart>
    <w:docPart>
      <w:docPartPr>
        <w:name w:val="3C3535356FDD4362B1647B147673923B"/>
        <w:category>
          <w:name w:val="General"/>
          <w:gallery w:val="placeholder"/>
        </w:category>
        <w:types>
          <w:type w:val="bbPlcHdr"/>
        </w:types>
        <w:behaviors>
          <w:behavior w:val="content"/>
        </w:behaviors>
        <w:guid w:val="{FAD68A3B-5EE4-4DB7-8E92-DAB972021202}"/>
      </w:docPartPr>
      <w:docPartBody>
        <w:p w:rsidR="007D65AD" w:rsidRDefault="007D65AD" w:rsidP="007D65AD">
          <w:pPr>
            <w:pStyle w:val="3C3535356FDD4362B1647B147673923B"/>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7130B8"/>
    <w:rsid w:val="007D65AD"/>
    <w:rsid w:val="009F49CC"/>
    <w:rsid w:val="00B86DDB"/>
    <w:rsid w:val="00BD44DD"/>
    <w:rsid w:val="00C54138"/>
    <w:rsid w:val="00C73F93"/>
    <w:rsid w:val="00CC0DE3"/>
    <w:rsid w:val="00D21992"/>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D65AD"/>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32AE502E9BA94BAE87D3F268DDF68EB3">
    <w:name w:val="32AE502E9BA94BAE87D3F268DDF68EB3"/>
    <w:rsid w:val="007D65AD"/>
    <w:rPr>
      <w:lang w:val="en-IE" w:eastAsia="en-IE"/>
    </w:rPr>
  </w:style>
  <w:style w:type="paragraph" w:customStyle="1" w:styleId="4AA716A7479B4F33AFD417690EEF3B19">
    <w:name w:val="4AA716A7479B4F33AFD417690EEF3B19"/>
    <w:rsid w:val="007D65AD"/>
    <w:rPr>
      <w:lang w:val="en-IE" w:eastAsia="en-IE"/>
    </w:rPr>
  </w:style>
  <w:style w:type="paragraph" w:customStyle="1" w:styleId="C7DC7FB0B02E4FB5A2FF8972D5E80EEC">
    <w:name w:val="C7DC7FB0B02E4FB5A2FF8972D5E80EEC"/>
    <w:rsid w:val="007D65AD"/>
    <w:rPr>
      <w:lang w:val="en-IE" w:eastAsia="en-IE"/>
    </w:rPr>
  </w:style>
  <w:style w:type="paragraph" w:customStyle="1" w:styleId="ED66B79E66A942758953681D7A334DCD">
    <w:name w:val="ED66B79E66A942758953681D7A334DCD"/>
    <w:rsid w:val="007D65AD"/>
    <w:rPr>
      <w:lang w:val="en-IE" w:eastAsia="en-IE"/>
    </w:rPr>
  </w:style>
  <w:style w:type="paragraph" w:customStyle="1" w:styleId="B5A68AA312CC439D859549FD528DF7F6">
    <w:name w:val="B5A68AA312CC439D859549FD528DF7F6"/>
    <w:rsid w:val="007D65AD"/>
    <w:rPr>
      <w:lang w:val="en-IE" w:eastAsia="en-IE"/>
    </w:rPr>
  </w:style>
  <w:style w:type="paragraph" w:customStyle="1" w:styleId="3C3535356FDD4362B1647B147673923B">
    <w:name w:val="3C3535356FDD4362B1647B147673923B"/>
    <w:rsid w:val="007D65AD"/>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688</Words>
  <Characters>3440</Characters>
  <Application>Microsoft Office Word</Application>
  <DocSecurity>0</DocSecurity>
  <Lines>172</Lines>
  <Paragraphs>114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TSENEKIDIS Konstantinos (HR)</cp:lastModifiedBy>
  <cp:revision>3</cp:revision>
  <cp:lastPrinted>2025-04-04T08:19:00Z</cp:lastPrinted>
  <dcterms:created xsi:type="dcterms:W3CDTF">2026-04-20T07:23:00Z</dcterms:created>
  <dcterms:modified xsi:type="dcterms:W3CDTF">2026-04-20T08:23:00Z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