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E124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8B49F0" w14:paraId="41E13B6F" w14:textId="77777777" w:rsidTr="001E1247">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326D057C" w:rsidR="00744C94" w:rsidRPr="00A42175" w:rsidRDefault="001E1247" w:rsidP="00E962EE">
                <w:pPr>
                  <w:rPr>
                    <w:rFonts w:asciiTheme="minorHAnsi" w:hAnsiTheme="minorHAnsi" w:cstheme="minorHAnsi"/>
                    <w:color w:val="F2F2F2" w:themeColor="background1" w:themeShade="F2"/>
                    <w:highlight w:val="lightGray"/>
                    <w:lang w:val="en-IE"/>
                  </w:rPr>
                </w:pPr>
                <w:r w:rsidRPr="001E1247">
                  <w:rPr>
                    <w:rFonts w:asciiTheme="minorHAnsi" w:eastAsiaTheme="minorHAnsi" w:hAnsiTheme="minorHAnsi" w:cstheme="minorHAnsi"/>
                    <w:b/>
                    <w:szCs w:val="24"/>
                    <w:lang w:eastAsia="en-US"/>
                  </w:rPr>
                  <w:t>Call for interest reference: EC-2026-RTD-506873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E124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E12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E12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E12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E12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92535" w:rsidRPr="00AF169C" w14:paraId="72ACCDB9" w14:textId="77777777" w:rsidTr="00B92535">
        <w:trPr>
          <w:gridAfter w:val="1"/>
          <w:wAfter w:w="142" w:type="dxa"/>
          <w:trHeight w:val="4344"/>
        </w:trPr>
        <w:tc>
          <w:tcPr>
            <w:tcW w:w="5820" w:type="dxa"/>
            <w:gridSpan w:val="2"/>
            <w:tcBorders>
              <w:top w:val="single" w:sz="4" w:space="0" w:color="auto"/>
              <w:left w:val="nil"/>
              <w:bottom w:val="nil"/>
              <w:right w:val="nil"/>
            </w:tcBorders>
          </w:tcPr>
          <w:p w14:paraId="4B2AF52B" w14:textId="77777777" w:rsidR="00B92535" w:rsidRDefault="00B92535" w:rsidP="008D0CF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5687E9C" w14:textId="77777777" w:rsidR="00B92535" w:rsidRDefault="00B92535" w:rsidP="008D0CFF">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as administrative support to a Director, Director-General or similar?</w:t>
            </w:r>
          </w:p>
          <w:p w14:paraId="74CE20BB" w14:textId="77777777" w:rsidR="00B92535" w:rsidRDefault="00B92535" w:rsidP="00B92535">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as administrative support in the European Commission or other European institution?</w:t>
            </w:r>
          </w:p>
          <w:p w14:paraId="53EF8746" w14:textId="0F119551" w:rsidR="00B92535" w:rsidRPr="008E3D42" w:rsidRDefault="00B92535" w:rsidP="008D0CFF">
            <w:pPr>
              <w:spacing w:before="240" w:after="360" w:line="240" w:lineRule="atLeast"/>
              <w:jc w:val="left"/>
              <w:rPr>
                <w:rFonts w:ascii="EC Square Sans Pro" w:hAnsi="EC Square Sans Pro" w:cstheme="minorHAnsi"/>
              </w:rPr>
            </w:pPr>
            <w:r>
              <w:rPr>
                <w:rFonts w:ascii="EC Square Sans Pro" w:hAnsi="EC Square Sans Pro" w:cstheme="minorHAnsi"/>
              </w:rPr>
              <w:t xml:space="preserve">Did you have any professional exposure to health, science or research environments? </w:t>
            </w:r>
            <w:r w:rsidRPr="00140BE7">
              <w:rPr>
                <w:rFonts w:ascii="EC Square Sans Pro" w:hAnsi="EC Square Sans Pro" w:cstheme="minorHAnsi"/>
              </w:rPr>
              <w:t>(not necessarily as a researcher, but familiarity with terminology is valuable)</w:t>
            </w:r>
            <w:r>
              <w:rPr>
                <w:rFonts w:ascii="EC Square Sans Pro" w:hAnsi="EC Square Sans Pro" w:cstheme="minorHAnsi"/>
              </w:rPr>
              <w:t xml:space="preserve"> – it will be an asset</w:t>
            </w:r>
          </w:p>
        </w:tc>
        <w:tc>
          <w:tcPr>
            <w:tcW w:w="1831" w:type="dxa"/>
            <w:gridSpan w:val="3"/>
            <w:tcBorders>
              <w:top w:val="single" w:sz="4" w:space="0" w:color="auto"/>
              <w:left w:val="nil"/>
              <w:bottom w:val="nil"/>
              <w:right w:val="nil"/>
            </w:tcBorders>
          </w:tcPr>
          <w:p w14:paraId="27255E99" w14:textId="77777777" w:rsidR="00B92535" w:rsidRDefault="00B92535" w:rsidP="008D0CFF">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1434942220"/>
              <w:placeholder>
                <w:docPart w:val="D49D163AE5154DE8AFD83C9F3A780AE8"/>
              </w:placeholder>
              <w:showingPlcHdr/>
              <w:text/>
            </w:sdtPr>
            <w:sdtEndPr/>
            <w:sdtContent>
              <w:p w14:paraId="7106124A" w14:textId="77777777" w:rsidR="00B92535" w:rsidRDefault="00B92535" w:rsidP="00B9253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270520561"/>
              <w:placeholder>
                <w:docPart w:val="D40D657600BA4F8DA29EBB62038D4D9C"/>
              </w:placeholder>
              <w:showingPlcHdr/>
              <w:text/>
            </w:sdtPr>
            <w:sdtEndPr/>
            <w:sdtContent>
              <w:p w14:paraId="099021EC" w14:textId="77777777" w:rsidR="00B92535" w:rsidRDefault="00B92535" w:rsidP="00B9253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CB05C5" w14:textId="77777777" w:rsidR="00B92535" w:rsidRDefault="00B92535" w:rsidP="008D0CFF">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1616056989"/>
              <w:placeholder>
                <w:docPart w:val="5A2958C360B74AA4A29EBBBAAD515166"/>
              </w:placeholder>
              <w:showingPlcHdr/>
              <w:text/>
            </w:sdtPr>
            <w:sdtEndPr/>
            <w:sdtContent>
              <w:p w14:paraId="5FAAE913" w14:textId="77777777" w:rsidR="00B92535" w:rsidRDefault="00B92535" w:rsidP="008D0CF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ABC6168" w14:textId="4B492BDF" w:rsidR="00B92535" w:rsidRDefault="00B92535" w:rsidP="008D0CFF">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175500860"/>
              <w:placeholder>
                <w:docPart w:val="AB5B0F8F188B474385AE9929F573B669"/>
              </w:placeholder>
              <w:showingPlcHdr/>
              <w:text/>
            </w:sdtPr>
            <w:sdtEndPr/>
            <w:sdtContent>
              <w:p w14:paraId="67F1B503" w14:textId="77777777" w:rsidR="00B92535" w:rsidRPr="00AF6DEF" w:rsidRDefault="00B92535" w:rsidP="008D0CF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nil"/>
              <w:right w:val="nil"/>
            </w:tcBorders>
          </w:tcPr>
          <w:p w14:paraId="3EBA12F3" w14:textId="77777777" w:rsidR="00B92535" w:rsidRDefault="00B92535" w:rsidP="008D0CFF">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years"/>
              <w:id w:val="82586470"/>
              <w:placeholder>
                <w:docPart w:val="DFF51E3E61124478989D7B9FE21F41FD"/>
              </w:placeholder>
              <w:showingPlcHdr/>
              <w:text/>
            </w:sdtPr>
            <w:sdtEndPr/>
            <w:sdtContent>
              <w:p w14:paraId="149FA1FC" w14:textId="77777777" w:rsidR="00B92535" w:rsidRDefault="00B92535" w:rsidP="00B9253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960442356"/>
              <w:placeholder>
                <w:docPart w:val="FD7DD0D7FE7146D4A0D316882B59FC23"/>
              </w:placeholder>
              <w:showingPlcHdr/>
              <w:text/>
            </w:sdtPr>
            <w:sdtEndPr/>
            <w:sdtContent>
              <w:p w14:paraId="25F7757E" w14:textId="2130A1F2" w:rsidR="00B92535" w:rsidRPr="00B92535" w:rsidRDefault="00B92535" w:rsidP="00B9253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B2A0E3D" w14:textId="77777777" w:rsidR="00B92535" w:rsidRDefault="00B92535" w:rsidP="008D0CFF">
            <w:pPr>
              <w:spacing w:after="120" w:line="240" w:lineRule="atLeast"/>
              <w:jc w:val="center"/>
              <w:rPr>
                <w:rFonts w:ascii="EC Square Sans Pro" w:hAnsi="EC Square Sans Pro" w:cstheme="minorHAnsi"/>
                <w:lang w:val="en-IE"/>
              </w:rPr>
            </w:pPr>
          </w:p>
          <w:sdt>
            <w:sdtPr>
              <w:rPr>
                <w:rFonts w:ascii="EC Square Sans Pro" w:hAnsi="EC Square Sans Pro" w:cstheme="minorHAnsi"/>
                <w:color w:val="A6A6A6" w:themeColor="background1" w:themeShade="A6"/>
              </w:rPr>
              <w:tag w:val="months"/>
              <w:id w:val="-814100580"/>
              <w:placeholder>
                <w:docPart w:val="6F424FF5EC0648C5ACA870FA0C3E0926"/>
              </w:placeholder>
              <w:showingPlcHdr/>
              <w:text/>
            </w:sdtPr>
            <w:sdtEndPr/>
            <w:sdtContent>
              <w:p w14:paraId="0375CC79" w14:textId="77777777" w:rsidR="00B92535" w:rsidRDefault="00B92535" w:rsidP="008D0CF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931E96A" w14:textId="6589F978" w:rsidR="00B92535" w:rsidRDefault="00B92535" w:rsidP="008D0CFF">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1120683269"/>
              <w:placeholder>
                <w:docPart w:val="44DAF8C98A4F42388565A2BECCC5866C"/>
              </w:placeholder>
              <w:showingPlcHdr/>
              <w:text/>
            </w:sdtPr>
            <w:sdtEndPr/>
            <w:sdtContent>
              <w:p w14:paraId="6AD46ED5" w14:textId="77777777" w:rsidR="00B92535" w:rsidRPr="00AF6DEF" w:rsidRDefault="00B92535" w:rsidP="008D0CF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E12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E124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E12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E12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lastRenderedPageBreak/>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E12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E124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0F1"/>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3CA5"/>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14A1"/>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24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8C0"/>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66F10"/>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6D00"/>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47BB"/>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49F0"/>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51"/>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535"/>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A2958C360B74AA4A29EBBBAAD515166"/>
        <w:category>
          <w:name w:val="General"/>
          <w:gallery w:val="placeholder"/>
        </w:category>
        <w:types>
          <w:type w:val="bbPlcHdr"/>
        </w:types>
        <w:behaviors>
          <w:behavior w:val="content"/>
        </w:behaviors>
        <w:guid w:val="{504E5DA7-2174-4E19-8BC7-F95F7EBBFB72}"/>
      </w:docPartPr>
      <w:docPartBody>
        <w:p w:rsidR="009F19DE" w:rsidRDefault="009F19DE" w:rsidP="009F19DE">
          <w:pPr>
            <w:pStyle w:val="5A2958C360B74AA4A29EBBBAAD51516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5B0F8F188B474385AE9929F573B669"/>
        <w:category>
          <w:name w:val="General"/>
          <w:gallery w:val="placeholder"/>
        </w:category>
        <w:types>
          <w:type w:val="bbPlcHdr"/>
        </w:types>
        <w:behaviors>
          <w:behavior w:val="content"/>
        </w:behaviors>
        <w:guid w:val="{1362DED1-4669-40A7-A9EF-8F2EB8617C35}"/>
      </w:docPartPr>
      <w:docPartBody>
        <w:p w:rsidR="009F19DE" w:rsidRDefault="009F19DE" w:rsidP="009F19DE">
          <w:pPr>
            <w:pStyle w:val="AB5B0F8F188B474385AE9929F573B66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F424FF5EC0648C5ACA870FA0C3E0926"/>
        <w:category>
          <w:name w:val="General"/>
          <w:gallery w:val="placeholder"/>
        </w:category>
        <w:types>
          <w:type w:val="bbPlcHdr"/>
        </w:types>
        <w:behaviors>
          <w:behavior w:val="content"/>
        </w:behaviors>
        <w:guid w:val="{BA13961F-B831-40CB-A78F-8078E6596E32}"/>
      </w:docPartPr>
      <w:docPartBody>
        <w:p w:rsidR="009F19DE" w:rsidRDefault="009F19DE" w:rsidP="009F19DE">
          <w:pPr>
            <w:pStyle w:val="6F424FF5EC0648C5ACA870FA0C3E092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4DAF8C98A4F42388565A2BECCC5866C"/>
        <w:category>
          <w:name w:val="General"/>
          <w:gallery w:val="placeholder"/>
        </w:category>
        <w:types>
          <w:type w:val="bbPlcHdr"/>
        </w:types>
        <w:behaviors>
          <w:behavior w:val="content"/>
        </w:behaviors>
        <w:guid w:val="{62E6454A-8B5F-4B4A-AD78-2956EB1229D5}"/>
      </w:docPartPr>
      <w:docPartBody>
        <w:p w:rsidR="009F19DE" w:rsidRDefault="009F19DE" w:rsidP="009F19DE">
          <w:pPr>
            <w:pStyle w:val="44DAF8C98A4F42388565A2BECCC5866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DFF51E3E61124478989D7B9FE21F41FD"/>
        <w:category>
          <w:name w:val="General"/>
          <w:gallery w:val="placeholder"/>
        </w:category>
        <w:types>
          <w:type w:val="bbPlcHdr"/>
        </w:types>
        <w:behaviors>
          <w:behavior w:val="content"/>
        </w:behaviors>
        <w:guid w:val="{B49BB14D-ABF5-4051-91FE-79D9A00B0D9A}"/>
      </w:docPartPr>
      <w:docPartBody>
        <w:p w:rsidR="009F19DE" w:rsidRDefault="009F19DE" w:rsidP="009F19DE">
          <w:pPr>
            <w:pStyle w:val="DFF51E3E61124478989D7B9FE21F41F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D49D163AE5154DE8AFD83C9F3A780AE8"/>
        <w:category>
          <w:name w:val="General"/>
          <w:gallery w:val="placeholder"/>
        </w:category>
        <w:types>
          <w:type w:val="bbPlcHdr"/>
        </w:types>
        <w:behaviors>
          <w:behavior w:val="content"/>
        </w:behaviors>
        <w:guid w:val="{99929BB9-C2A7-4C64-9049-5F6F45301645}"/>
      </w:docPartPr>
      <w:docPartBody>
        <w:p w:rsidR="009F19DE" w:rsidRDefault="009F19DE" w:rsidP="009F19DE">
          <w:pPr>
            <w:pStyle w:val="D49D163AE5154DE8AFD83C9F3A780AE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D40D657600BA4F8DA29EBB62038D4D9C"/>
        <w:category>
          <w:name w:val="General"/>
          <w:gallery w:val="placeholder"/>
        </w:category>
        <w:types>
          <w:type w:val="bbPlcHdr"/>
        </w:types>
        <w:behaviors>
          <w:behavior w:val="content"/>
        </w:behaviors>
        <w:guid w:val="{5AEB96D5-C1BC-4643-B80B-6DEACB06FD77}"/>
      </w:docPartPr>
      <w:docPartBody>
        <w:p w:rsidR="009F19DE" w:rsidRDefault="009F19DE" w:rsidP="009F19DE">
          <w:pPr>
            <w:pStyle w:val="D40D657600BA4F8DA29EBB62038D4D9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7DD0D7FE7146D4A0D316882B59FC23"/>
        <w:category>
          <w:name w:val="General"/>
          <w:gallery w:val="placeholder"/>
        </w:category>
        <w:types>
          <w:type w:val="bbPlcHdr"/>
        </w:types>
        <w:behaviors>
          <w:behavior w:val="content"/>
        </w:behaviors>
        <w:guid w:val="{A2A249BA-ED1F-4754-9FBA-E2A30106323A}"/>
      </w:docPartPr>
      <w:docPartBody>
        <w:p w:rsidR="009F19DE" w:rsidRDefault="009F19DE" w:rsidP="009F19DE">
          <w:pPr>
            <w:pStyle w:val="FD7DD0D7FE7146D4A0D316882B59FC23"/>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43CA5"/>
    <w:rsid w:val="00175AB9"/>
    <w:rsid w:val="00202BC0"/>
    <w:rsid w:val="002608C0"/>
    <w:rsid w:val="00366F10"/>
    <w:rsid w:val="007A387C"/>
    <w:rsid w:val="007A47BB"/>
    <w:rsid w:val="009F19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19D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5A2958C360B74AA4A29EBBBAAD515166">
    <w:name w:val="5A2958C360B74AA4A29EBBBAAD515166"/>
    <w:rsid w:val="009F19DE"/>
    <w:pPr>
      <w:spacing w:line="278" w:lineRule="auto"/>
    </w:pPr>
    <w:rPr>
      <w:sz w:val="24"/>
      <w:szCs w:val="24"/>
    </w:rPr>
  </w:style>
  <w:style w:type="paragraph" w:customStyle="1" w:styleId="AB5B0F8F188B474385AE9929F573B669">
    <w:name w:val="AB5B0F8F188B474385AE9929F573B669"/>
    <w:rsid w:val="009F19DE"/>
    <w:pPr>
      <w:spacing w:line="278" w:lineRule="auto"/>
    </w:pPr>
    <w:rPr>
      <w:sz w:val="24"/>
      <w:szCs w:val="24"/>
    </w:rPr>
  </w:style>
  <w:style w:type="paragraph" w:customStyle="1" w:styleId="6F424FF5EC0648C5ACA870FA0C3E0926">
    <w:name w:val="6F424FF5EC0648C5ACA870FA0C3E0926"/>
    <w:rsid w:val="009F19DE"/>
    <w:pPr>
      <w:spacing w:line="278" w:lineRule="auto"/>
    </w:pPr>
    <w:rPr>
      <w:sz w:val="24"/>
      <w:szCs w:val="24"/>
    </w:rPr>
  </w:style>
  <w:style w:type="paragraph" w:customStyle="1" w:styleId="44DAF8C98A4F42388565A2BECCC5866C">
    <w:name w:val="44DAF8C98A4F42388565A2BECCC5866C"/>
    <w:rsid w:val="009F19DE"/>
    <w:pPr>
      <w:spacing w:line="278" w:lineRule="auto"/>
    </w:pPr>
    <w:rPr>
      <w:sz w:val="24"/>
      <w:szCs w:val="24"/>
    </w:rPr>
  </w:style>
  <w:style w:type="paragraph" w:customStyle="1" w:styleId="DFF51E3E61124478989D7B9FE21F41FD">
    <w:name w:val="DFF51E3E61124478989D7B9FE21F41FD"/>
    <w:rsid w:val="009F19DE"/>
    <w:pPr>
      <w:spacing w:line="278" w:lineRule="auto"/>
    </w:pPr>
    <w:rPr>
      <w:sz w:val="24"/>
      <w:szCs w:val="24"/>
    </w:rPr>
  </w:style>
  <w:style w:type="paragraph" w:customStyle="1" w:styleId="D49D163AE5154DE8AFD83C9F3A780AE8">
    <w:name w:val="D49D163AE5154DE8AFD83C9F3A780AE8"/>
    <w:rsid w:val="009F19DE"/>
    <w:pPr>
      <w:spacing w:line="278" w:lineRule="auto"/>
    </w:pPr>
    <w:rPr>
      <w:sz w:val="24"/>
      <w:szCs w:val="24"/>
    </w:rPr>
  </w:style>
  <w:style w:type="paragraph" w:customStyle="1" w:styleId="D40D657600BA4F8DA29EBB62038D4D9C">
    <w:name w:val="D40D657600BA4F8DA29EBB62038D4D9C"/>
    <w:rsid w:val="009F19DE"/>
    <w:pPr>
      <w:spacing w:line="278" w:lineRule="auto"/>
    </w:pPr>
    <w:rPr>
      <w:sz w:val="24"/>
      <w:szCs w:val="24"/>
    </w:rPr>
  </w:style>
  <w:style w:type="paragraph" w:customStyle="1" w:styleId="FD7DD0D7FE7146D4A0D316882B59FC23">
    <w:name w:val="FD7DD0D7FE7146D4A0D316882B59FC23"/>
    <w:rsid w:val="009F19D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695</Words>
  <Characters>3467</Characters>
  <Application>Microsoft Office Word</Application>
  <DocSecurity>0</DocSecurity>
  <Lines>182</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5</cp:revision>
  <cp:lastPrinted>2025-07-07T21:18:00Z</cp:lastPrinted>
  <dcterms:created xsi:type="dcterms:W3CDTF">2026-01-25T09:05:00Z</dcterms:created>
  <dcterms:modified xsi:type="dcterms:W3CDTF">2026-01-27T10:37:00Z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