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A66AB"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42DE69E8">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634A65BB" w:rsidR="00744C94" w:rsidRPr="00A42175" w:rsidRDefault="00F37CE1" w:rsidP="42DE69E8">
                <w:pPr>
                  <w:rPr>
                    <w:rFonts w:asciiTheme="minorHAnsi" w:eastAsiaTheme="minorEastAsia" w:hAnsiTheme="minorHAnsi" w:cstheme="minorBidi"/>
                    <w:b/>
                    <w:bCs/>
                    <w:lang w:eastAsia="en-US"/>
                  </w:rPr>
                </w:pPr>
                <w:r w:rsidRPr="42DE69E8">
                  <w:rPr>
                    <w:rFonts w:asciiTheme="minorHAnsi" w:eastAsiaTheme="minorEastAsia" w:hAnsiTheme="minorHAnsi" w:cstheme="minorBidi"/>
                    <w:b/>
                    <w:bCs/>
                    <w:lang w:eastAsia="en-US"/>
                  </w:rPr>
                  <w:t>Call for interest reference: EC/202</w:t>
                </w:r>
                <w:r w:rsidR="008A66AB">
                  <w:rPr>
                    <w:rFonts w:asciiTheme="minorHAnsi" w:eastAsiaTheme="minorEastAsia" w:hAnsiTheme="minorHAnsi" w:cstheme="minorBidi"/>
                    <w:b/>
                    <w:bCs/>
                    <w:lang w:eastAsia="en-US"/>
                  </w:rPr>
                  <w:t>6</w:t>
                </w:r>
                <w:r w:rsidRPr="42DE69E8">
                  <w:rPr>
                    <w:rFonts w:asciiTheme="minorHAnsi" w:eastAsiaTheme="minorEastAsia" w:hAnsiTheme="minorHAnsi" w:cstheme="minorBidi"/>
                    <w:b/>
                    <w:bCs/>
                    <w:lang w:eastAsia="en-US"/>
                  </w:rPr>
                  <w:t>/PMO/511</w:t>
                </w:r>
                <w:r w:rsidR="1A5D22EF" w:rsidRPr="42DE69E8">
                  <w:rPr>
                    <w:rFonts w:asciiTheme="minorHAnsi" w:eastAsiaTheme="minorEastAsia" w:hAnsiTheme="minorHAnsi" w:cstheme="minorBidi"/>
                    <w:b/>
                    <w:bCs/>
                    <w:lang w:eastAsia="en-US"/>
                  </w:rPr>
                  <w:t>576</w:t>
                </w:r>
              </w:p>
            </w:tc>
          </w:sdtContent>
        </w:sdt>
      </w:tr>
      <w:tr w:rsidR="00744C94" w:rsidRPr="007C4FBD" w14:paraId="7A336760" w14:textId="77777777" w:rsidTr="42DE69E8">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A66AB"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8A66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A66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A66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A66AB"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0A1590A5"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D05685">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7C20B50" w:rsidR="00744C94" w:rsidRPr="008E3D42" w:rsidRDefault="00F37CE1" w:rsidP="00E962EE">
            <w:pPr>
              <w:spacing w:before="240" w:after="360" w:line="240" w:lineRule="atLeast"/>
              <w:jc w:val="left"/>
              <w:rPr>
                <w:rFonts w:ascii="EC Square Sans Pro" w:hAnsi="EC Square Sans Pro" w:cstheme="minorHAnsi"/>
              </w:rPr>
            </w:pPr>
            <w:r w:rsidRPr="00F37CE1">
              <w:rPr>
                <w:rFonts w:ascii="EC Square Sans Pro" w:hAnsi="EC Square Sans Pro" w:cstheme="minorHAnsi"/>
              </w:rPr>
              <w:t>How many of those years were dedicated to delivering high-quality customer service?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9B31BBD"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6BBD6676" w:rsidR="00744C94" w:rsidRPr="00AF6DEF" w:rsidRDefault="00F37CE1" w:rsidP="00F37CE1">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A66A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A66AB"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A66A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A66AB"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A66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A66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A66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A66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A66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A66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A66AB"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A66AB"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A73C3"/>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4429"/>
    <w:rsid w:val="006F5044"/>
    <w:rsid w:val="006F6611"/>
    <w:rsid w:val="007013E6"/>
    <w:rsid w:val="0070462E"/>
    <w:rsid w:val="007058E8"/>
    <w:rsid w:val="00705C6F"/>
    <w:rsid w:val="007063EA"/>
    <w:rsid w:val="00706D27"/>
    <w:rsid w:val="0071074C"/>
    <w:rsid w:val="007125B0"/>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6AB"/>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4341"/>
    <w:rsid w:val="009645B0"/>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685"/>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7CE1"/>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1A5D22EF"/>
    <w:rsid w:val="42DE69E8"/>
    <w:rsid w:val="5BD30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A73C3"/>
    <w:rsid w:val="00202BC0"/>
    <w:rsid w:val="00291A98"/>
    <w:rsid w:val="006F4429"/>
    <w:rsid w:val="007125B0"/>
    <w:rsid w:val="007A387C"/>
    <w:rsid w:val="0086026C"/>
    <w:rsid w:val="009645B0"/>
    <w:rsid w:val="00D037B4"/>
    <w:rsid w:val="00D27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91A98"/>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ED49A1B34FB43B26B331D3E298587" ma:contentTypeVersion="6" ma:contentTypeDescription="Create a new document." ma:contentTypeScope="" ma:versionID="9da1df0522b0d5468435d0624e88a010">
  <xsd:schema xmlns:xsd="http://www.w3.org/2001/XMLSchema" xmlns:xs="http://www.w3.org/2001/XMLSchema" xmlns:p="http://schemas.microsoft.com/office/2006/metadata/properties" xmlns:ns2="f0a249f4-4a41-478a-a2d6-207abd7d8b27" xmlns:ns3="58085c8c-5279-42cf-ac29-f4ce9d835887" targetNamespace="http://schemas.microsoft.com/office/2006/metadata/properties" ma:root="true" ma:fieldsID="c5098d90958abb40a47f38ab7df438fb" ns2:_="" ns3:_="">
    <xsd:import namespace="f0a249f4-4a41-478a-a2d6-207abd7d8b27"/>
    <xsd:import namespace="58085c8c-5279-42cf-ac29-f4ce9d8358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49f4-4a41-478a-a2d6-207abd7d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85c8c-5279-42cf-ac29-f4ce9d8358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C007F-C1B2-402D-9CF4-413A44A3A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249f4-4a41-478a-a2d6-207abd7d8b27"/>
    <ds:schemaRef ds:uri="58085c8c-5279-42cf-ac29-f4ce9d835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B15A9F-8689-40AC-B82B-E01137330FE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af05a2db-3601-44e1-93e6-f514361b52e2"/>
    <ds:schemaRef ds:uri="http://schemas.openxmlformats.org/package/2006/metadata/core-properties"/>
    <ds:schemaRef ds:uri="af707591-637b-468b-9598-feb04a64526b"/>
    <ds:schemaRef ds:uri="http://www.w3.org/XML/1998/namespace"/>
    <ds:schemaRef ds:uri="http://purl.org/dc/terms/"/>
    <ds:schemaRef ds:uri="http://purl.org/dc/elements/1.1/"/>
    <ds:schemaRef ds:uri="4ff26aba-e267-445c-ad47-6f28aa4b02ed"/>
    <ds:schemaRef ds:uri="ac26fdac-8a26-4d6d-8834-4893c2c492f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621</Words>
  <Characters>3114</Characters>
  <Application>Microsoft Office Word</Application>
  <DocSecurity>0</DocSecurity>
  <Lines>173</Lines>
  <Paragraphs>120</Paragraphs>
  <ScaleCrop>false</ScaleCrop>
  <Company>European Commission</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3</cp:revision>
  <dcterms:created xsi:type="dcterms:W3CDTF">2026-02-18T07:01:00Z</dcterms:created>
  <dcterms:modified xsi:type="dcterms:W3CDTF">2026-02-18T07:25:00Z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0x01010097DED49A1B34FB43B26B331D3E298587</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206;#Form|42c099af-6e99-4012-bf66-b8dd2d8ed229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y fmtid="{D5CDD505-2E9C-101B-9397-08002B2CF9AE}" pid="22" name="_SourceUrl">
    <vt:lpwstr/>
  </property>
  <property fmtid="{D5CDD505-2E9C-101B-9397-08002B2CF9AE}" pid="23" name="_SharedFileIndex">
    <vt:lpwstr/>
  </property>
</Properties>
</file>