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8B5E61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8B5E61" w14:paraId="41E13B6F" w14:textId="77777777" w:rsidTr="004577E1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4B57F4C" w14:textId="2538167A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4577E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4577E1" w:rsidRPr="004577E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EC/OIB/202</w:t>
                </w:r>
                <w:r w:rsidR="008B5E6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6</w:t>
                </w:r>
                <w:r w:rsidR="004577E1" w:rsidRPr="004577E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/</w:t>
                </w:r>
                <w:r w:rsidR="008B5E61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500074</w:t>
                </w:r>
              </w:p>
            </w:tc>
          </w:sdtContent>
        </w:sdt>
      </w:tr>
      <w:tr w:rsidR="00744C94" w:rsidRPr="008F1801" w14:paraId="7A336760" w14:textId="77777777" w:rsidTr="004577E1">
        <w:tc>
          <w:tcPr>
            <w:tcW w:w="93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8B5E61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8B5E61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8B5E61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B5E61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8B5E61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8B5E61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8B5E61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8B5E61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8B5E61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8B5E6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8B5E6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8B5E6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8B5E61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B5E6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5D017512" w:rsidR="002A5B86" w:rsidRPr="008B5E61" w:rsidRDefault="002A5B86" w:rsidP="00E75109">
            <w:pPr>
              <w:spacing w:before="12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B5E6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1EF25446" w14:textId="0529840F" w:rsidR="00E75109" w:rsidRPr="008B5E61" w:rsidRDefault="002A5B86" w:rsidP="00E75109">
            <w:pPr>
              <w:spacing w:before="120" w:after="120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8B5E61">
              <w:rPr>
                <w:rFonts w:ascii="EC Square Sans Pro" w:hAnsi="EC Square Sans Pro" w:cstheme="minorHAnsi"/>
                <w:szCs w:val="24"/>
                <w:lang w:val="fr-BE"/>
              </w:rPr>
              <w:t xml:space="preserve">Combien de ces années sont </w:t>
            </w:r>
            <w:r w:rsidR="008B5E61" w:rsidRPr="008B5E61">
              <w:rPr>
                <w:rFonts w:ascii="EC Square Sans Pro" w:hAnsi="EC Square Sans Pro"/>
                <w:szCs w:val="24"/>
                <w:lang w:val="fr-FR"/>
              </w:rPr>
              <w:t>dans le domaine de la construction (gestion des projets/chantier ou activités de maintenance)</w:t>
            </w:r>
          </w:p>
          <w:p w14:paraId="724B3B83" w14:textId="5115F7F4" w:rsidR="00744C94" w:rsidRPr="008B5E61" w:rsidRDefault="002A5B86" w:rsidP="00E75109">
            <w:pPr>
              <w:spacing w:before="12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proofErr w:type="gramStart"/>
            <w:r w:rsidRPr="008B5E61">
              <w:rPr>
                <w:rFonts w:ascii="EC Square Sans Pro" w:hAnsi="EC Square Sans Pro" w:cstheme="minorHAnsi"/>
                <w:lang w:val="fr-BE"/>
              </w:rPr>
              <w:t>et</w:t>
            </w:r>
            <w:proofErr w:type="gramEnd"/>
            <w:r w:rsidRPr="008B5E61">
              <w:rPr>
                <w:rFonts w:ascii="EC Square Sans Pro" w:hAnsi="EC Square Sans Pro" w:cstheme="minorHAnsi"/>
                <w:lang w:val="fr-BE"/>
              </w:rPr>
              <w:t xml:space="preserve"> combien dans le domaine </w:t>
            </w:r>
            <w:r w:rsidR="008B5E61" w:rsidRPr="008B5E61">
              <w:rPr>
                <w:rFonts w:ascii="EC Square Sans Pro" w:hAnsi="EC Square Sans Pro"/>
                <w:lang w:val="fr-BE"/>
              </w:rPr>
              <w:t>d</w:t>
            </w:r>
            <w:r w:rsidR="008B5E61" w:rsidRPr="008B5E61">
              <w:rPr>
                <w:rFonts w:ascii="EC Square Sans Pro" w:hAnsi="EC Square Sans Pro"/>
                <w:lang w:val="fr-BE"/>
              </w:rPr>
              <w:t>e</w:t>
            </w:r>
            <w:r w:rsidR="008B5E61" w:rsidRPr="008B5E61">
              <w:rPr>
                <w:rFonts w:ascii="EC Square Sans Pro" w:hAnsi="EC Square Sans Pro"/>
                <w:lang w:val="fr-BE"/>
              </w:rPr>
              <w:t xml:space="preserve"> la supervision et la gestion des programmes de travail complexes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8B5E61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E75109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>Êtes-vous/avez-vous déjà été employé par la Commis</w:t>
            </w:r>
            <w:r w:rsidR="00EE1C8C" w:rsidRPr="00E75109">
              <w:rPr>
                <w:rFonts w:ascii="EC Square Sans Pro" w:hAnsi="EC Square Sans Pro" w:cstheme="minorHAnsi"/>
                <w:szCs w:val="24"/>
                <w:lang w:val="fr-BE"/>
              </w:rPr>
              <w:softHyphen/>
            </w: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 xml:space="preserve">sion en tant que… (si oui, </w:t>
            </w:r>
            <w:r w:rsidR="00EE1C8C" w:rsidRPr="00E75109">
              <w:rPr>
                <w:rFonts w:ascii="EC Square Sans Pro" w:hAnsi="EC Square Sans Pro" w:cstheme="minorHAnsi"/>
                <w:szCs w:val="24"/>
                <w:lang w:val="fr-BE"/>
              </w:rPr>
              <w:t>pour combien de temps</w:t>
            </w:r>
          </w:p>
          <w:p w14:paraId="5891D53E" w14:textId="77777777" w:rsidR="002A5B86" w:rsidRPr="00E75109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Cs w:val="24"/>
                <w:lang w:val="fr-BE"/>
              </w:rPr>
            </w:pP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E75109">
              <w:rPr>
                <w:rFonts w:ascii="EC Square Sans Pro" w:hAnsi="EC Square Sans Pro" w:cstheme="minorHAnsi"/>
                <w:szCs w:val="24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8B5E6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8B5E6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8B5E6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8B5E61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8B5E6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B5E61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8B5E61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B5E61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B5E61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8B5E61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8B5E61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8B5E61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07C4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0AF2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6A0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577E1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5E61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0A2F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0CB5"/>
    <w:rsid w:val="00CB25DB"/>
    <w:rsid w:val="00CB5714"/>
    <w:rsid w:val="00CB5BB5"/>
    <w:rsid w:val="00CB6200"/>
    <w:rsid w:val="00CB7B6C"/>
    <w:rsid w:val="00CC1A58"/>
    <w:rsid w:val="00CC2EEF"/>
    <w:rsid w:val="00CC307B"/>
    <w:rsid w:val="00CC30B7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109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1E0AF2"/>
    <w:rsid w:val="00202BC0"/>
    <w:rsid w:val="00203505"/>
    <w:rsid w:val="003B694E"/>
    <w:rsid w:val="006C7B00"/>
    <w:rsid w:val="007A387C"/>
    <w:rsid w:val="00CB0CB5"/>
    <w:rsid w:val="00CC30B7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3859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2026-01-23T17:48:00Z</dcterms:created>
  <dcterms:modified xsi:type="dcterms:W3CDTF">2026-01-23T17:48:00Z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