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0000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42175" w14:paraId="41E13B6F" w14:textId="77777777" w:rsidTr="00105C69">
        <w:trPr>
          <w:gridBefore w:val="1"/>
          <w:gridAfter w:val="2"/>
          <w:wBefore w:w="139" w:type="dxa"/>
          <w:wAfter w:w="12697"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889" w:type="dxa"/>
                <w:tcBorders>
                  <w:bottom w:val="single" w:sz="4" w:space="0" w:color="auto"/>
                </w:tcBorders>
                <w:shd w:val="clear" w:color="auto" w:fill="auto"/>
                <w:vAlign w:val="center"/>
              </w:tcPr>
              <w:p w14:paraId="04B57F4C" w14:textId="597EB60F" w:rsidR="00744C94" w:rsidRPr="00105C69" w:rsidRDefault="00744C94" w:rsidP="00E962EE">
                <w:pPr>
                  <w:rPr>
                    <w:rFonts w:asciiTheme="minorHAnsi" w:hAnsiTheme="minorHAnsi" w:cstheme="minorHAnsi"/>
                    <w:color w:val="F2F2F2" w:themeColor="background1" w:themeShade="F2"/>
                    <w:lang w:val="en-IE"/>
                  </w:rPr>
                </w:pPr>
                <w:r w:rsidRPr="00105C69">
                  <w:rPr>
                    <w:rFonts w:asciiTheme="minorHAnsi" w:eastAsiaTheme="minorHAnsi" w:hAnsiTheme="minorHAnsi" w:cstheme="minorHAnsi"/>
                    <w:b/>
                    <w:szCs w:val="24"/>
                    <w:lang w:eastAsia="en-US"/>
                  </w:rPr>
                  <w:t xml:space="preserve">Call for interest reference: </w:t>
                </w:r>
                <w:r w:rsidR="00EB48F5" w:rsidRPr="00105C69">
                  <w:rPr>
                    <w:rFonts w:asciiTheme="minorHAnsi" w:eastAsiaTheme="minorHAnsi" w:hAnsiTheme="minorHAnsi" w:cstheme="minorHAnsi"/>
                    <w:b/>
                    <w:szCs w:val="24"/>
                    <w:lang w:eastAsia="en-US"/>
                  </w:rPr>
                  <w:t>EC/2026/DEFIS/507303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0000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1CCD73AE" w:rsidR="00744C94" w:rsidRPr="00E9413A" w:rsidRDefault="00744C94" w:rsidP="00E962EE">
            <w:pPr>
              <w:spacing w:before="240" w:after="360" w:line="240" w:lineRule="atLeast"/>
              <w:jc w:val="left"/>
              <w:rPr>
                <w:rFonts w:ascii="EC Square Sans Pro" w:hAnsi="EC Square Sans Pro" w:cstheme="minorHAnsi"/>
                <w:i/>
                <w:iCs/>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E9413A" w:rsidRPr="00967E32">
              <w:rPr>
                <w:rFonts w:ascii="EC Square Sans Pro" w:hAnsi="EC Square Sans Pro" w:cstheme="minorHAnsi"/>
                <w:i/>
                <w:iCs/>
              </w:rPr>
              <w:t>“</w:t>
            </w:r>
            <w:r w:rsidR="00967E32" w:rsidRPr="00967E32">
              <w:rPr>
                <w:rFonts w:ascii="EC Square Sans Pro" w:hAnsi="EC Square Sans Pro" w:cstheme="minorHAnsi"/>
                <w:i/>
                <w:iCs/>
              </w:rPr>
              <w:t>Project Management</w:t>
            </w:r>
            <w:r w:rsidR="00E9413A" w:rsidRPr="00967E32">
              <w:rPr>
                <w:rFonts w:ascii="EC Square Sans Pro" w:hAnsi="EC Square Sans Pro" w:cstheme="minorHAnsi"/>
                <w:i/>
                <w:iCs/>
              </w:rPr>
              <w:t>”</w:t>
            </w:r>
          </w:p>
          <w:p w14:paraId="05E26BDB" w14:textId="5E3F5A4C" w:rsidR="00744C94"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how many in the field of </w:t>
            </w:r>
            <w:r w:rsidR="00E9413A" w:rsidRPr="00E9413A">
              <w:rPr>
                <w:rFonts w:ascii="EC Square Sans Pro" w:hAnsi="EC Square Sans Pro" w:cstheme="minorHAnsi"/>
                <w:i/>
                <w:iCs/>
              </w:rPr>
              <w:t>“Space Domain”</w:t>
            </w:r>
          </w:p>
          <w:p w14:paraId="031ECFCC" w14:textId="03D4AF11" w:rsidR="00E9413A" w:rsidRPr="00E9413A" w:rsidRDefault="00E9413A" w:rsidP="00E9413A">
            <w:pPr>
              <w:spacing w:before="240" w:after="360" w:line="240" w:lineRule="atLeast"/>
              <w:jc w:val="left"/>
              <w:rPr>
                <w:rFonts w:ascii="EC Square Sans Pro" w:hAnsi="EC Square Sans Pro" w:cstheme="minorHAnsi"/>
                <w:i/>
                <w:iCs/>
              </w:rPr>
            </w:pPr>
            <w:r w:rsidRPr="00BC54F8">
              <w:rPr>
                <w:rFonts w:ascii="EC Square Sans Pro" w:hAnsi="EC Square Sans Pro" w:cstheme="minorHAnsi"/>
              </w:rPr>
              <w:t xml:space="preserve">… and how many in the field of </w:t>
            </w:r>
            <w:r w:rsidRPr="00BC54F8">
              <w:rPr>
                <w:rFonts w:ascii="EC Square Sans Pro" w:hAnsi="EC Square Sans Pro" w:cstheme="minorHAnsi"/>
                <w:i/>
                <w:iCs/>
              </w:rPr>
              <w:t>“Public service environment”</w:t>
            </w:r>
          </w:p>
          <w:p w14:paraId="0DAFE730" w14:textId="77777777" w:rsidR="00E9413A" w:rsidRDefault="00E9413A" w:rsidP="00E962EE">
            <w:pPr>
              <w:spacing w:before="240" w:after="360" w:line="240" w:lineRule="atLeast"/>
              <w:jc w:val="left"/>
              <w:rPr>
                <w:rFonts w:ascii="EC Square Sans Pro" w:hAnsi="EC Square Sans Pro" w:cstheme="minorHAnsi"/>
              </w:rPr>
            </w:pPr>
          </w:p>
          <w:p w14:paraId="5D6A18D7" w14:textId="77777777" w:rsidR="00E9413A" w:rsidRDefault="00E9413A" w:rsidP="00E962EE">
            <w:pPr>
              <w:spacing w:before="240" w:after="360" w:line="240" w:lineRule="atLeast"/>
              <w:jc w:val="left"/>
              <w:rPr>
                <w:rFonts w:ascii="EC Square Sans Pro" w:hAnsi="EC Square Sans Pro" w:cstheme="minorHAnsi"/>
              </w:rPr>
            </w:pPr>
          </w:p>
          <w:p w14:paraId="3F4BF863" w14:textId="77777777" w:rsidR="00E9413A" w:rsidRDefault="00E9413A" w:rsidP="00E962EE">
            <w:pPr>
              <w:spacing w:before="240" w:after="360" w:line="240" w:lineRule="atLeast"/>
              <w:jc w:val="left"/>
              <w:rPr>
                <w:rFonts w:ascii="EC Square Sans Pro" w:hAnsi="EC Square Sans Pro" w:cstheme="minorHAnsi"/>
              </w:rPr>
            </w:pPr>
          </w:p>
          <w:p w14:paraId="61E090C6" w14:textId="77777777" w:rsidR="00E9413A" w:rsidRDefault="00E9413A" w:rsidP="00E962EE">
            <w:pPr>
              <w:spacing w:before="240" w:after="360" w:line="240" w:lineRule="atLeast"/>
              <w:jc w:val="left"/>
              <w:rPr>
                <w:rFonts w:ascii="EC Square Sans Pro" w:hAnsi="EC Square Sans Pro" w:cstheme="minorHAnsi"/>
              </w:rPr>
            </w:pPr>
          </w:p>
          <w:p w14:paraId="724B3B83" w14:textId="77777777" w:rsidR="00E9413A" w:rsidRPr="008E3D42" w:rsidRDefault="00E9413A"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lastRenderedPageBreak/>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Content>
              <w:p w14:paraId="01E6F95E" w14:textId="14F9315D" w:rsidR="00BE0C3F" w:rsidRDefault="00744C94" w:rsidP="00BE0C3F">
                <w:pPr>
                  <w:spacing w:after="5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Content>
              <w:p w14:paraId="0252EAE1" w14:textId="77777777" w:rsidR="00744C94" w:rsidRDefault="00744C94" w:rsidP="00096865">
                <w:pPr>
                  <w:spacing w:after="64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Content>
              <w:p w14:paraId="0AFCC410" w14:textId="77777777" w:rsidR="00744C94" w:rsidRDefault="00E9413A" w:rsidP="00195A5D">
                <w:pPr>
                  <w:spacing w:after="44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685473744"/>
              <w:placeholder>
                <w:docPart w:val="9E1A988053F445D8A979FAE36EDA4A36"/>
              </w:placeholder>
              <w:showingPlcHdr/>
              <w:text/>
            </w:sdtPr>
            <w:sdtContent>
              <w:p w14:paraId="7D85089D" w14:textId="77777777" w:rsidR="00BE0C3F" w:rsidRDefault="00BE0C3F" w:rsidP="00BE0C3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24C0044D" w14:textId="673D3586" w:rsidR="00BE0C3F" w:rsidRPr="00BE0C3F" w:rsidRDefault="00BE0C3F" w:rsidP="00BE0C3F">
            <w:pPr>
              <w:spacing w:after="360" w:line="240" w:lineRule="atLeast"/>
              <w:jc w:val="center"/>
              <w:rPr>
                <w:rFonts w:ascii="EC Square Sans Pro" w:hAnsi="EC Square Sans Pro" w:cstheme="minorHAnsi"/>
                <w:color w:val="A6A6A6" w:themeColor="background1" w:themeShade="A6"/>
              </w:rPr>
            </w:pPr>
          </w:p>
          <w:p w14:paraId="42097442" w14:textId="4E950F1D" w:rsidR="00BE0C3F" w:rsidRPr="00AF6DEF" w:rsidRDefault="00BE0C3F"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years"/>
              <w:id w:val="-2007512649"/>
              <w:placeholder>
                <w:docPart w:val="C4B4F49670524FE1A8BCE434CC0DB77B"/>
              </w:placeholder>
              <w:showingPlcHdr/>
              <w:text/>
            </w:sdtPr>
            <w:sdtContent>
              <w:p w14:paraId="5775E4F3" w14:textId="77777777" w:rsidR="00096865" w:rsidRDefault="00096865" w:rsidP="00096865">
                <w:pPr>
                  <w:spacing w:after="5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17799136"/>
              <w:placeholder>
                <w:docPart w:val="608D0B913FF942E991818D744A66E9EA"/>
              </w:placeholder>
              <w:showingPlcHdr/>
              <w:text/>
            </w:sdtPr>
            <w:sdtContent>
              <w:p w14:paraId="60DD29DF" w14:textId="77777777" w:rsidR="00096865" w:rsidRDefault="00096865" w:rsidP="00096865">
                <w:pPr>
                  <w:spacing w:after="64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90682563"/>
              <w:placeholder>
                <w:docPart w:val="8A63B8803F4041E583077AF9D9D60138"/>
              </w:placeholder>
              <w:showingPlcHdr/>
              <w:text/>
            </w:sdtPr>
            <w:sdtContent>
              <w:p w14:paraId="1F9C49EC" w14:textId="77777777" w:rsidR="00096865" w:rsidRDefault="00096865" w:rsidP="00195A5D">
                <w:pPr>
                  <w:spacing w:after="44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581911852"/>
              <w:placeholder>
                <w:docPart w:val="3F868FAE296B44D0B42AED87DA59BC37"/>
              </w:placeholder>
              <w:showingPlcHdr/>
              <w:text/>
            </w:sdtPr>
            <w:sdtContent>
              <w:p w14:paraId="7CCD8B86" w14:textId="49CCAA84" w:rsidR="00BE0C3F" w:rsidRDefault="00096865" w:rsidP="00096865">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77777777" w:rsidR="00BE0C3F" w:rsidRPr="00AF6DEF" w:rsidRDefault="00BE0C3F" w:rsidP="00BE0C3F">
            <w:pPr>
              <w:spacing w:after="40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7CD0B205" w14:textId="77777777" w:rsidR="00744C94" w:rsidRDefault="0000000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5F7E3E61" w14:textId="77777777" w:rsidR="00744C94" w:rsidRPr="008E3D42"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6EBF4467"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AB02053"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11D4E234"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737DA878"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6B50AB1"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5A67EEF5" w14:textId="77777777" w:rsidR="00744C94" w:rsidRPr="00A40CDC" w:rsidRDefault="0000000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lastRenderedPageBreak/>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A5FCB" w14:textId="77777777" w:rsidR="004A37BC" w:rsidRDefault="004A37BC" w:rsidP="00744C94">
      <w:pPr>
        <w:spacing w:after="0"/>
      </w:pPr>
      <w:r>
        <w:separator/>
      </w:r>
    </w:p>
  </w:endnote>
  <w:endnote w:type="continuationSeparator" w:id="0">
    <w:p w14:paraId="6D73F33D" w14:textId="77777777" w:rsidR="004A37BC" w:rsidRDefault="004A37BC" w:rsidP="00744C94">
      <w:pPr>
        <w:spacing w:after="0"/>
      </w:pPr>
      <w:r>
        <w:continuationSeparator/>
      </w:r>
    </w:p>
  </w:endnote>
  <w:endnote w:type="continuationNotice" w:id="1">
    <w:p w14:paraId="134A9C66" w14:textId="77777777" w:rsidR="004A37BC" w:rsidRDefault="004A37BC">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D6C46" w14:textId="77777777" w:rsidR="004A37BC" w:rsidRDefault="004A37BC" w:rsidP="00744C94">
      <w:pPr>
        <w:spacing w:after="0"/>
      </w:pPr>
      <w:r>
        <w:separator/>
      </w:r>
    </w:p>
  </w:footnote>
  <w:footnote w:type="continuationSeparator" w:id="0">
    <w:p w14:paraId="6BC852A3" w14:textId="77777777" w:rsidR="004A37BC" w:rsidRDefault="004A37BC" w:rsidP="00744C94">
      <w:pPr>
        <w:spacing w:after="0"/>
      </w:pPr>
      <w:r>
        <w:continuationSeparator/>
      </w:r>
    </w:p>
  </w:footnote>
  <w:footnote w:type="continuationNotice" w:id="1">
    <w:p w14:paraId="37AD6184" w14:textId="77777777" w:rsidR="004A37BC" w:rsidRDefault="004A37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865"/>
    <w:rsid w:val="000969DC"/>
    <w:rsid w:val="00097077"/>
    <w:rsid w:val="00097D2F"/>
    <w:rsid w:val="000A1A54"/>
    <w:rsid w:val="000A4FA0"/>
    <w:rsid w:val="000A6EEA"/>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5C69"/>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5A5D"/>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2501"/>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37BC"/>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207E"/>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7E9"/>
    <w:rsid w:val="00683A20"/>
    <w:rsid w:val="0068413A"/>
    <w:rsid w:val="0068475B"/>
    <w:rsid w:val="00690F97"/>
    <w:rsid w:val="00691AC8"/>
    <w:rsid w:val="006936A4"/>
    <w:rsid w:val="00694BDF"/>
    <w:rsid w:val="00695333"/>
    <w:rsid w:val="006973D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2482"/>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67E32"/>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1CD9"/>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07B22"/>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3A6E"/>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54F8"/>
    <w:rsid w:val="00BC7C41"/>
    <w:rsid w:val="00BD2537"/>
    <w:rsid w:val="00BD3DAC"/>
    <w:rsid w:val="00BD4F50"/>
    <w:rsid w:val="00BD77C7"/>
    <w:rsid w:val="00BD79D9"/>
    <w:rsid w:val="00BD7CE1"/>
    <w:rsid w:val="00BE0A6A"/>
    <w:rsid w:val="00BE0C3F"/>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B7F5B"/>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09AF"/>
    <w:rsid w:val="00E9115C"/>
    <w:rsid w:val="00E9413A"/>
    <w:rsid w:val="00E9502C"/>
    <w:rsid w:val="00E95445"/>
    <w:rsid w:val="00E962EE"/>
    <w:rsid w:val="00E975EE"/>
    <w:rsid w:val="00EA27B1"/>
    <w:rsid w:val="00EA41F3"/>
    <w:rsid w:val="00EA4FAD"/>
    <w:rsid w:val="00EB1594"/>
    <w:rsid w:val="00EB174E"/>
    <w:rsid w:val="00EB4749"/>
    <w:rsid w:val="00EB48F5"/>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3540"/>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661390">
      <w:bodyDiv w:val="1"/>
      <w:marLeft w:val="0"/>
      <w:marRight w:val="0"/>
      <w:marTop w:val="0"/>
      <w:marBottom w:val="0"/>
      <w:divBdr>
        <w:top w:val="none" w:sz="0" w:space="0" w:color="auto"/>
        <w:left w:val="none" w:sz="0" w:space="0" w:color="auto"/>
        <w:bottom w:val="none" w:sz="0" w:space="0" w:color="auto"/>
        <w:right w:val="none" w:sz="0" w:space="0" w:color="auto"/>
      </w:divBdr>
    </w:div>
    <w:div w:id="183175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9E1A988053F445D8A979FAE36EDA4A36"/>
        <w:category>
          <w:name w:val="General"/>
          <w:gallery w:val="placeholder"/>
        </w:category>
        <w:types>
          <w:type w:val="bbPlcHdr"/>
        </w:types>
        <w:behaviors>
          <w:behavior w:val="content"/>
        </w:behaviors>
        <w:guid w:val="{D056F5F4-E1CC-4951-B33C-5F7953E1FAC7}"/>
      </w:docPartPr>
      <w:docPartBody>
        <w:p w:rsidR="000F61A0" w:rsidRDefault="001327F0" w:rsidP="001327F0">
          <w:pPr>
            <w:pStyle w:val="9E1A988053F445D8A979FAE36EDA4A3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4B4F49670524FE1A8BCE434CC0DB77B"/>
        <w:category>
          <w:name w:val="General"/>
          <w:gallery w:val="placeholder"/>
        </w:category>
        <w:types>
          <w:type w:val="bbPlcHdr"/>
        </w:types>
        <w:behaviors>
          <w:behavior w:val="content"/>
        </w:behaviors>
        <w:guid w:val="{54537D7B-E069-4FC9-9D18-BF18FDA64006}"/>
      </w:docPartPr>
      <w:docPartBody>
        <w:p w:rsidR="00A8571B" w:rsidRDefault="000F61A0" w:rsidP="000F61A0">
          <w:pPr>
            <w:pStyle w:val="C4B4F49670524FE1A8BCE434CC0DB77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08D0B913FF942E991818D744A66E9EA"/>
        <w:category>
          <w:name w:val="General"/>
          <w:gallery w:val="placeholder"/>
        </w:category>
        <w:types>
          <w:type w:val="bbPlcHdr"/>
        </w:types>
        <w:behaviors>
          <w:behavior w:val="content"/>
        </w:behaviors>
        <w:guid w:val="{72F36886-003B-4239-A943-C77A0B54CD48}"/>
      </w:docPartPr>
      <w:docPartBody>
        <w:p w:rsidR="00A8571B" w:rsidRDefault="000F61A0" w:rsidP="000F61A0">
          <w:pPr>
            <w:pStyle w:val="608D0B913FF942E991818D744A66E9E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8A63B8803F4041E583077AF9D9D60138"/>
        <w:category>
          <w:name w:val="General"/>
          <w:gallery w:val="placeholder"/>
        </w:category>
        <w:types>
          <w:type w:val="bbPlcHdr"/>
        </w:types>
        <w:behaviors>
          <w:behavior w:val="content"/>
        </w:behaviors>
        <w:guid w:val="{195D3632-149A-4A7E-9358-4C96E190F08F}"/>
      </w:docPartPr>
      <w:docPartBody>
        <w:p w:rsidR="00A8571B" w:rsidRDefault="000F61A0" w:rsidP="000F61A0">
          <w:pPr>
            <w:pStyle w:val="8A63B8803F4041E583077AF9D9D6013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3F868FAE296B44D0B42AED87DA59BC37"/>
        <w:category>
          <w:name w:val="General"/>
          <w:gallery w:val="placeholder"/>
        </w:category>
        <w:types>
          <w:type w:val="bbPlcHdr"/>
        </w:types>
        <w:behaviors>
          <w:behavior w:val="content"/>
        </w:behaviors>
        <w:guid w:val="{D4D6F283-9236-4630-BA8D-A65497CB412C}"/>
      </w:docPartPr>
      <w:docPartBody>
        <w:p w:rsidR="00A8571B" w:rsidRDefault="000F61A0" w:rsidP="000F61A0">
          <w:pPr>
            <w:pStyle w:val="3F868FAE296B44D0B42AED87DA59BC37"/>
          </w:pPr>
          <w:r w:rsidRPr="00446469">
            <w:rPr>
              <w:rStyle w:val="PlaceholderText"/>
              <w:rFonts w:ascii="EC Square Sans Pro" w:hAnsi="EC Square Sans Pro" w:cstheme="minorHAnsi"/>
              <w:color w:val="A6A6A6" w:themeColor="background1" w:themeShade="A6"/>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A6EEA"/>
    <w:rsid w:val="000F61A0"/>
    <w:rsid w:val="001327F0"/>
    <w:rsid w:val="001430E0"/>
    <w:rsid w:val="00175AB9"/>
    <w:rsid w:val="00202BC0"/>
    <w:rsid w:val="002F4EA4"/>
    <w:rsid w:val="0057207E"/>
    <w:rsid w:val="005C3FF1"/>
    <w:rsid w:val="006913B2"/>
    <w:rsid w:val="007A387C"/>
    <w:rsid w:val="007B2482"/>
    <w:rsid w:val="007B57DD"/>
    <w:rsid w:val="00A07B22"/>
    <w:rsid w:val="00A8571B"/>
    <w:rsid w:val="00CD4548"/>
    <w:rsid w:val="00E909AF"/>
    <w:rsid w:val="00FF0E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1A0"/>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 w:type="paragraph" w:customStyle="1" w:styleId="C4B4F49670524FE1A8BCE434CC0DB77B">
    <w:name w:val="C4B4F49670524FE1A8BCE434CC0DB77B"/>
    <w:rsid w:val="000F61A0"/>
    <w:pPr>
      <w:spacing w:line="278" w:lineRule="auto"/>
    </w:pPr>
    <w:rPr>
      <w:sz w:val="24"/>
      <w:szCs w:val="24"/>
    </w:rPr>
  </w:style>
  <w:style w:type="paragraph" w:customStyle="1" w:styleId="608D0B913FF942E991818D744A66E9EA">
    <w:name w:val="608D0B913FF942E991818D744A66E9EA"/>
    <w:rsid w:val="000F61A0"/>
    <w:pPr>
      <w:spacing w:line="278" w:lineRule="auto"/>
    </w:pPr>
    <w:rPr>
      <w:sz w:val="24"/>
      <w:szCs w:val="24"/>
    </w:rPr>
  </w:style>
  <w:style w:type="paragraph" w:customStyle="1" w:styleId="9E1A988053F445D8A979FAE36EDA4A36">
    <w:name w:val="9E1A988053F445D8A979FAE36EDA4A36"/>
    <w:rsid w:val="001327F0"/>
    <w:pPr>
      <w:spacing w:line="278" w:lineRule="auto"/>
    </w:pPr>
    <w:rPr>
      <w:sz w:val="24"/>
      <w:szCs w:val="24"/>
    </w:rPr>
  </w:style>
  <w:style w:type="paragraph" w:customStyle="1" w:styleId="8A63B8803F4041E583077AF9D9D60138">
    <w:name w:val="8A63B8803F4041E583077AF9D9D60138"/>
    <w:rsid w:val="000F61A0"/>
    <w:pPr>
      <w:spacing w:line="278" w:lineRule="auto"/>
    </w:pPr>
    <w:rPr>
      <w:sz w:val="24"/>
      <w:szCs w:val="24"/>
    </w:rPr>
  </w:style>
  <w:style w:type="paragraph" w:customStyle="1" w:styleId="3F868FAE296B44D0B42AED87DA59BC37">
    <w:name w:val="3F868FAE296B44D0B42AED87DA59BC37"/>
    <w:rsid w:val="000F61A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669</Words>
  <Characters>3276</Characters>
  <Application>Microsoft Office Word</Application>
  <DocSecurity>0</DocSecurity>
  <Lines>192</Lines>
  <Paragraphs>131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VERLINDEN Tania (DEFIS)</cp:lastModifiedBy>
  <cp:revision>6</cp:revision>
  <cp:lastPrinted>2026-01-16T14:15:00Z</cp:lastPrinted>
  <dcterms:created xsi:type="dcterms:W3CDTF">2026-01-16T17:01:00Z</dcterms:created>
  <dcterms:modified xsi:type="dcterms:W3CDTF">2026-01-16T17:26:00Z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