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8F1801" w:rsidRDefault="00000000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2702AC" w14:paraId="41E13B6F" w14:textId="77777777" w:rsidTr="009D51AE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Pro" w:hAnsi="EC Square Sans Pro"/>
              <w:lang w:val="fr-BE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Content>
            <w:tc>
              <w:tcPr>
                <w:tcW w:w="7307" w:type="dxa"/>
                <w:tcBorders>
                  <w:bottom w:val="single" w:sz="4" w:space="0" w:color="auto"/>
                </w:tcBorders>
                <w:vAlign w:val="center"/>
              </w:tcPr>
              <w:p w14:paraId="04B57F4C" w14:textId="352A0EDD" w:rsidR="00744C94" w:rsidRPr="008F1801" w:rsidRDefault="002702AC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highlight w:val="lightGray"/>
                    <w:lang w:val="fr-BE"/>
                  </w:rPr>
                </w:pPr>
                <w:r w:rsidRPr="002702AC">
                  <w:rPr>
                    <w:rFonts w:ascii="EC Square Sans Pro" w:hAnsi="EC Square Sans Pro"/>
                    <w:lang w:val="fr-BE"/>
                  </w:rPr>
                  <w:t>Référence de l’appel à manifestation d’intérêt : EC/OIB/2025/500324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2702AC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2702AC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2702AC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2702AC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000000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2702AC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2702AC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2702AC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</w:t>
                  </w:r>
                  <w:proofErr w:type="spellStart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r</w:t>
                  </w:r>
                  <w:proofErr w:type="spellEnd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2702AC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000000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000000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000000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000000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2702AC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9F9D4" w14:textId="03800DDB" w:rsidR="00133CB5" w:rsidRDefault="00133CB5" w:rsidP="00E962EE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133CB5">
              <w:rPr>
                <w:rFonts w:ascii="EC Square Sans Pro" w:hAnsi="EC Square Sans Pro" w:cstheme="minorHAnsi"/>
                <w:lang w:val="fr-BE"/>
              </w:rPr>
              <w:t>Je suis citoyen d'un État membre de l'UE</w:t>
            </w:r>
          </w:p>
          <w:p w14:paraId="1A79DBCD" w14:textId="726550CF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2F133" w14:textId="65AD030E" w:rsidR="00133CB5" w:rsidRDefault="00133CB5" w:rsidP="00E962EE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155959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        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Non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52347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FF1FC85" w14:textId="62A03DE2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7A56E2E4" w14:textId="6CAD8ED1" w:rsidR="00744C94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Combien de ces années sont dans le domaine </w:t>
            </w:r>
            <w:r w:rsidR="002702AC" w:rsidRPr="008F1801">
              <w:rPr>
                <w:rFonts w:ascii="EC Square Sans Pro" w:hAnsi="EC Square Sans Pro" w:cstheme="minorHAnsi"/>
                <w:lang w:val="fr-BE"/>
              </w:rPr>
              <w:t>du</w:t>
            </w:r>
            <w:r w:rsidR="002702AC" w:rsidRPr="002702AC">
              <w:rPr>
                <w:rFonts w:ascii="EC Square Sans Pro" w:hAnsi="EC Square Sans Pro" w:cstheme="minorHAnsi"/>
                <w:lang w:val="fr-BE"/>
              </w:rPr>
              <w:t xml:space="preserve"> contrôle financier, la comptabilité publique ou la vérification administrative</w:t>
            </w:r>
            <w:r w:rsidR="002702AC">
              <w:rPr>
                <w:rFonts w:ascii="Calibri" w:hAnsi="Calibri" w:cs="Calibri"/>
                <w:lang w:val="fr-BE"/>
              </w:rPr>
              <w:t> </w:t>
            </w:r>
            <w:r w:rsidR="002702AC">
              <w:rPr>
                <w:rFonts w:ascii="EC Square Sans Pro" w:hAnsi="EC Square Sans Pro" w:cstheme="minorHAnsi"/>
                <w:lang w:val="fr-BE"/>
              </w:rPr>
              <w:t>?</w:t>
            </w:r>
          </w:p>
          <w:p w14:paraId="724B3B83" w14:textId="7649CD8B" w:rsidR="00744C94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… et combien dans le domaine de</w:t>
            </w:r>
            <w:r w:rsidR="002702AC" w:rsidRPr="002702AC">
              <w:rPr>
                <w:rFonts w:ascii="EC Square Sans Pro" w:hAnsi="EC Square Sans Pro" w:cstheme="minorHAnsi"/>
                <w:lang w:val="fr-BE"/>
              </w:rPr>
              <w:t xml:space="preserve"> la gestion contractuelle</w:t>
            </w:r>
            <w:r w:rsidR="002702AC">
              <w:rPr>
                <w:rFonts w:ascii="Calibri" w:hAnsi="Calibri" w:cs="Calibri"/>
                <w:lang w:val="fr-BE"/>
              </w:rPr>
              <w:t> </w:t>
            </w:r>
            <w:r w:rsidR="002702AC"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433800476"/>
              <w:placeholder>
                <w:docPart w:val="0E811097C7BF493D96E8E6F79B86648F"/>
              </w:placeholder>
              <w:showingPlcHdr/>
              <w:text/>
            </w:sdtPr>
            <w:sdtContent>
              <w:p w14:paraId="42097442" w14:textId="31586A43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Content>
              <w:p w14:paraId="4F7C412E" w14:textId="598DD91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214051462"/>
              <w:placeholder>
                <w:docPart w:val="745B146E4F2F4AA29B5D29F8184E65D3"/>
              </w:placeholder>
              <w:showingPlcHdr/>
              <w:text/>
            </w:sdtPr>
            <w:sdtContent>
              <w:p w14:paraId="6CDD6A75" w14:textId="0F375FEA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  <w:tr w:rsidR="00744C94" w:rsidRPr="002702AC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000000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000000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000000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000000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2A5EFDF7" w:rsidR="00744C94" w:rsidRPr="008F1801" w:rsidRDefault="00744C94" w:rsidP="00EF6E52">
      <w:pPr>
        <w:spacing w:after="200" w:line="276" w:lineRule="auto"/>
        <w:jc w:val="left"/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00E962E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00E962EE">
            <w:pPr>
              <w:spacing w:before="120"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Êtes-vous lauréat d’une procédure de sélection d’agents contractuels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hyperlink r:id="rId11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EPSO CAST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00000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00000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00000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00000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00000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00000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00000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00000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00E962E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2702AC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2702AC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2702AC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2702AC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2702AC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soussigné(e):</w:t>
      </w:r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</w:t>
        </w:r>
        <w:proofErr w:type="spellEnd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 xml:space="preserve"> </w:t>
        </w:r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Statement</w:t>
        </w:r>
        <w:proofErr w:type="spellEnd"/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>au point «7. Information des personnes concernées sur leurs droits»,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846FE" w14:textId="77777777" w:rsidR="0001653D" w:rsidRDefault="0001653D" w:rsidP="00744C94">
      <w:pPr>
        <w:spacing w:after="0"/>
      </w:pPr>
      <w:r>
        <w:separator/>
      </w:r>
    </w:p>
  </w:endnote>
  <w:endnote w:type="continuationSeparator" w:id="0">
    <w:p w14:paraId="085A3C13" w14:textId="77777777" w:rsidR="0001653D" w:rsidRDefault="0001653D" w:rsidP="00744C94">
      <w:pPr>
        <w:spacing w:after="0"/>
      </w:pPr>
      <w:r>
        <w:continuationSeparator/>
      </w:r>
    </w:p>
  </w:endnote>
  <w:endnote w:type="continuationNotice" w:id="1">
    <w:p w14:paraId="3265F39D" w14:textId="77777777" w:rsidR="0001653D" w:rsidRDefault="0001653D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hyperlink r:id="rId2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ENIC-NARIC</w:t>
        </w:r>
      </w:hyperlink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Les langues officielles de l’Union européenne sont les suivantes: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hyperlink r:id="rId3" w:history="1">
        <w:r w:rsidR="00FF30F6" w:rsidRPr="003F1411">
          <w:rPr>
            <w:rStyle w:val="Hyperlink"/>
            <w:lang w:val="fr-BE"/>
          </w:rPr>
          <w:t>https://eur-lex.europa.eu/legal-content/FR/TXT/?uri=CELEX%3A01962R0031-20140501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87B46" w14:textId="77777777" w:rsidR="0001653D" w:rsidRDefault="0001653D" w:rsidP="00744C94">
      <w:pPr>
        <w:spacing w:after="0"/>
      </w:pPr>
      <w:r>
        <w:separator/>
      </w:r>
    </w:p>
  </w:footnote>
  <w:footnote w:type="continuationSeparator" w:id="0">
    <w:p w14:paraId="7FEE2A14" w14:textId="77777777" w:rsidR="0001653D" w:rsidRDefault="0001653D" w:rsidP="00744C94">
      <w:pPr>
        <w:spacing w:after="0"/>
      </w:pPr>
      <w:r>
        <w:continuationSeparator/>
      </w:r>
    </w:p>
  </w:footnote>
  <w:footnote w:type="continuationNotice" w:id="1">
    <w:p w14:paraId="6AB2C265" w14:textId="77777777" w:rsidR="0001653D" w:rsidRDefault="0001653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1653D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62A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CB5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02AC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7475F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93C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72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2BD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job-opportunities/open-for-applic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E811097C7BF493D96E8E6F79B8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0C0A-84E1-4F4D-9F0D-D5D125336B5E}"/>
      </w:docPartPr>
      <w:docPartBody>
        <w:p w:rsidR="00202BC0" w:rsidRDefault="00E764A4" w:rsidP="00E764A4">
          <w:pPr>
            <w:pStyle w:val="0E811097C7BF493D96E8E6F79B86648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745B146E4F2F4AA29B5D29F8184E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8AD8-6D13-406A-89E2-550EA40FAE84}"/>
      </w:docPartPr>
      <w:docPartBody>
        <w:p w:rsidR="00202BC0" w:rsidRDefault="00E764A4" w:rsidP="00E764A4">
          <w:pPr>
            <w:pStyle w:val="745B146E4F2F4AA29B5D29F8184E65D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562A4"/>
    <w:rsid w:val="00175AB9"/>
    <w:rsid w:val="00202BC0"/>
    <w:rsid w:val="00203505"/>
    <w:rsid w:val="003B694E"/>
    <w:rsid w:val="006C7B00"/>
    <w:rsid w:val="007A387C"/>
    <w:rsid w:val="00972729"/>
    <w:rsid w:val="00C51F01"/>
    <w:rsid w:val="00D369E1"/>
    <w:rsid w:val="00E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4815E7D85A4045ABB202F992616948" ma:contentTypeVersion="3" ma:contentTypeDescription="Create a new document." ma:contentTypeScope="" ma:versionID="dc2f1821ddd398107ed2b0d6581eb742">
  <xsd:schema xmlns:xsd="http://www.w3.org/2001/XMLSchema" xmlns:xs="http://www.w3.org/2001/XMLSchema" xmlns:p="http://schemas.microsoft.com/office/2006/metadata/properties" xmlns:ns2="e674b487-ccd4-4318-a41f-b300ca421fab" targetNamespace="http://schemas.microsoft.com/office/2006/metadata/properties" ma:root="true" ma:fieldsID="0cd127f68cb9272990183fd5b0dc10e9" ns2:_="">
    <xsd:import namespace="e674b487-ccd4-4318-a41f-b300ca421f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4b487-ccd4-4318-a41f-b300ca421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9A03A-4EC1-42B8-895F-BE76BCDFF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9BE5BC-403C-488F-9FD3-E784DBF48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74b487-ccd4-4318-a41f-b300ca421f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684</Words>
  <Characters>3802</Characters>
  <Application>Microsoft Office Word</Application>
  <DocSecurity>0</DocSecurity>
  <Lines>200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DAUTIDIS Petros</dc:creator>
  <cp:keywords/>
  <dc:description/>
  <cp:lastModifiedBy>NOE Enrico (OIB)</cp:lastModifiedBy>
  <cp:revision>4</cp:revision>
  <dcterms:created xsi:type="dcterms:W3CDTF">2025-12-04T09:17:00Z</dcterms:created>
  <dcterms:modified xsi:type="dcterms:W3CDTF">2025-12-04T09:18:00Z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0x010100044815E7D85A4045ABB202F992616948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_SourceUrl">
    <vt:lpwstr/>
  </property>
  <property fmtid="{D5CDD505-2E9C-101B-9397-08002B2CF9AE}" pid="19" name="_SharedFileIndex">
    <vt:lpwstr/>
  </property>
</Properties>
</file>