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6508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746"/>
        <w:gridCol w:w="9398"/>
      </w:tblGrid>
      <w:tr w:rsidR="00744C94" w:rsidRPr="00A42175" w14:paraId="41E13B6F" w14:textId="77777777" w:rsidTr="00522F19">
        <w:trPr>
          <w:gridBefore w:val="1"/>
          <w:gridAfter w:val="2"/>
          <w:wBefore w:w="139" w:type="dxa"/>
          <w:wAfter w:w="1414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2AB81A59" w:rsidR="00744C94" w:rsidRPr="00A42175" w:rsidRDefault="00765089" w:rsidP="00522F19">
                <w:pPr>
                  <w:ind w:right="-2418"/>
                  <w:rPr>
                    <w:rFonts w:asciiTheme="minorHAnsi" w:hAnsiTheme="minorHAnsi" w:cstheme="minorHAnsi"/>
                    <w:color w:val="F2F2F2" w:themeColor="background1" w:themeShade="F2"/>
                    <w:highlight w:val="lightGray"/>
                    <w:lang w:val="en-IE"/>
                  </w:rPr>
                </w:pPr>
                <w:r w:rsidRPr="00765089">
                  <w:rPr>
                    <w:rFonts w:asciiTheme="minorHAnsi" w:eastAsiaTheme="minorHAnsi" w:hAnsiTheme="minorHAnsi" w:cstheme="minorHAnsi"/>
                    <w:b/>
                    <w:szCs w:val="24"/>
                    <w:lang w:eastAsia="en-US"/>
                  </w:rPr>
                  <w:t>Call for interest reference: EC/2025/IAS/445020</w:t>
                </w:r>
              </w:p>
            </w:tc>
          </w:sdtContent>
        </w:sdt>
      </w:tr>
      <w:tr w:rsidR="00744C94" w:rsidRPr="007C4FBD" w14:paraId="7A336760" w14:textId="77777777" w:rsidTr="00522F19">
        <w:tc>
          <w:tcPr>
            <w:tcW w:w="10065"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6508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6508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6508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6508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6508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C683E01"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CA6CF5">
              <w:rPr>
                <w:rFonts w:ascii="EC Square Sans Pro" w:hAnsi="EC Square Sans Pro" w:cstheme="minorHAnsi"/>
              </w:rPr>
              <w:t>Audit</w:t>
            </w:r>
            <w:r w:rsidR="00091EE1">
              <w:rPr>
                <w:rFonts w:ascii="EC Square Sans Pro" w:hAnsi="EC Square Sans Pro" w:cstheme="minorHAnsi"/>
              </w:rPr>
              <w:t>?</w:t>
            </w:r>
          </w:p>
          <w:p w14:paraId="724B3B83" w14:textId="3121F5D3" w:rsidR="00744C94" w:rsidRPr="008E3D42" w:rsidRDefault="00091EE1" w:rsidP="00E962EE">
            <w:pPr>
              <w:spacing w:before="240" w:after="360" w:line="240" w:lineRule="atLeast"/>
              <w:jc w:val="left"/>
              <w:rPr>
                <w:rFonts w:ascii="EC Square Sans Pro" w:hAnsi="EC Square Sans Pro" w:cstheme="minorHAnsi"/>
              </w:rPr>
            </w:pPr>
            <w:r>
              <w:rPr>
                <w:rFonts w:ascii="EC Square Sans Pro" w:hAnsi="EC Square Sans Pro" w:cstheme="minorHAnsi"/>
              </w:rPr>
              <w:t>H</w:t>
            </w:r>
            <w:r w:rsidR="00744C94" w:rsidRPr="001B2B15">
              <w:rPr>
                <w:rFonts w:ascii="EC Square Sans Pro" w:hAnsi="EC Square Sans Pro" w:cstheme="minorHAnsi"/>
              </w:rPr>
              <w:t>ow many</w:t>
            </w:r>
            <w:r>
              <w:rPr>
                <w:rFonts w:ascii="EC Square Sans Pro" w:hAnsi="EC Square Sans Pro" w:cstheme="minorHAnsi"/>
              </w:rPr>
              <w:t xml:space="preserve"> years of experience are</w:t>
            </w:r>
            <w:r w:rsidR="00744C94" w:rsidRPr="001B2B15">
              <w:rPr>
                <w:rFonts w:ascii="EC Square Sans Pro" w:hAnsi="EC Square Sans Pro" w:cstheme="minorHAnsi"/>
              </w:rPr>
              <w:t xml:space="preserve"> in the field of </w:t>
            </w:r>
            <w:r w:rsidR="00CA6CF5">
              <w:rPr>
                <w:rFonts w:ascii="EC Square Sans Pro" w:hAnsi="EC Square Sans Pro" w:cstheme="minorHAnsi"/>
              </w:rPr>
              <w:t>Research/Innovation</w:t>
            </w:r>
            <w:r>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6508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6508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6508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6508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6508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6508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6508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6508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6508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6508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6508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6508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1EE1"/>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1697"/>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2F19"/>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089"/>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6CF5"/>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6C7"/>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1C72"/>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06"/>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3DE2"/>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81697"/>
    <w:rsid w:val="007A387C"/>
    <w:rsid w:val="00D81C72"/>
    <w:rsid w:val="00DD04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c45e7b-ccbc-4ad6-9837-dea57584a7c4" xsi:nil="true"/>
    <EC_ARES_NUMBER xmlns="84c45e7b-ccbc-4ad6-9837-dea57584a7c4">
      <Url xsi:nil="true"/>
      <Description xsi:nil="true"/>
    </EC_ARES_NUMBER>
    <lcf76f155ced4ddcb4097134ff3c332f xmlns="efc077d4-1ec4-4405-8647-b48399bd4ae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EC_ARES_DATE_TRANSFERRED xmlns="84c45e7b-ccbc-4ad6-9837-dea57584a7c4" xsi:nil="true"/>
    <EC_ARES_TRANSFERRED_BY xmlns="84c45e7b-ccbc-4ad6-9837-dea57584a7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B7AA289B0704AA573FE82617D2318" ma:contentTypeVersion="17" ma:contentTypeDescription="Create a new document." ma:contentTypeScope="" ma:versionID="9f3f3e2df7b8c0e5e358aef03719d104">
  <xsd:schema xmlns:xsd="http://www.w3.org/2001/XMLSchema" xmlns:xs="http://www.w3.org/2001/XMLSchema" xmlns:p="http://schemas.microsoft.com/office/2006/metadata/properties" xmlns:ns2="efc077d4-1ec4-4405-8647-b48399bd4ae0" xmlns:ns3="84c45e7b-ccbc-4ad6-9837-dea57584a7c4" targetNamespace="http://schemas.microsoft.com/office/2006/metadata/properties" ma:root="true" ma:fieldsID="ed7a07dd468215edc328a2da5623bba0" ns2:_="" ns3:_="">
    <xsd:import namespace="efc077d4-1ec4-4405-8647-b48399bd4ae0"/>
    <xsd:import namespace="84c45e7b-ccbc-4ad6-9837-dea57584a7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077d4-1ec4-4405-8647-b48399bd4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45e7b-ccbc-4ad6-9837-dea57584a7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a59c6-64a5-41b2-8a83-6382cc1810b5}" ma:internalName="TaxCatchAll" ma:showField="CatchAllData" ma:web="84c45e7b-ccbc-4ad6-9837-dea57584a7c4">
      <xsd:complexType>
        <xsd:complexContent>
          <xsd:extension base="dms:MultiChoiceLookup">
            <xsd:sequence>
              <xsd:element name="Value" type="dms:Lookup" maxOccurs="unbounded" minOccurs="0" nillable="true"/>
            </xsd:sequence>
          </xsd:extension>
        </xsd:complexContent>
      </xsd:complexType>
    </xsd:element>
    <xsd:element name="EC_ARES_NUMBER" ma:index="22"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hidden="true" ma:internalName="EC_ARES_DATE_TRANSFERRED">
      <xsd:simpleType>
        <xsd:restriction base="dms:DateTime"/>
      </xsd:simpleType>
    </xsd:element>
    <xsd:element name="EC_ARES_TRANSFERRED_BY" ma:index="24"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 ds:uri="84c45e7b-ccbc-4ad6-9837-dea57584a7c4"/>
    <ds:schemaRef ds:uri="efc077d4-1ec4-4405-8647-b48399bd4ae0"/>
  </ds:schemaRefs>
</ds:datastoreItem>
</file>

<file path=customXml/itemProps2.xml><?xml version="1.0" encoding="utf-8"?>
<ds:datastoreItem xmlns:ds="http://schemas.openxmlformats.org/officeDocument/2006/customXml" ds:itemID="{BDF4321B-60EB-460C-A42F-83DECE58F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077d4-1ec4-4405-8647-b48399bd4ae0"/>
    <ds:schemaRef ds:uri="84c45e7b-ccbc-4ad6-9837-dea57584a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655</Words>
  <Characters>3210</Characters>
  <Application>Microsoft Office Word</Application>
  <DocSecurity>0</DocSecurity>
  <Lines>168</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GABUR Vasilica (HR)</cp:lastModifiedBy>
  <cp:revision>4</cp:revision>
  <cp:lastPrinted>2025-07-07T21:18:00Z</cp:lastPrinted>
  <dcterms:created xsi:type="dcterms:W3CDTF">2025-11-04T14:40:00Z</dcterms:created>
  <dcterms:modified xsi:type="dcterms:W3CDTF">2025-11-11T15:25:00Z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0x010100E65B7AA289B0704AA573FE82617D2318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