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5E2D4E"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251A3999" w:rsidR="00744C94" w:rsidRPr="00A42175" w:rsidRDefault="0088504C" w:rsidP="0088504C">
                <w:pPr>
                  <w:jc w:val="left"/>
                  <w:rPr>
                    <w:rFonts w:asciiTheme="minorHAnsi" w:hAnsiTheme="minorHAnsi" w:cstheme="minorHAnsi"/>
                    <w:color w:val="F2F2F2" w:themeColor="background1" w:themeShade="F2"/>
                    <w:highlight w:val="lightGray"/>
                    <w:lang w:val="en-IE"/>
                  </w:rPr>
                </w:pPr>
                <w:r w:rsidRPr="0088504C">
                  <w:rPr>
                    <w:rFonts w:ascii="EC Square Sans Pro" w:hAnsi="EC Square Sans Pro"/>
                  </w:rPr>
                  <w:t>Call for interest reference: EC/2025/RTD/438806</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5E2D4E"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5E2D4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5E2D4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5E2D4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5E2D4E"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74768EB3" w:rsidR="00744C94" w:rsidRPr="008E3D42" w:rsidRDefault="00744C94" w:rsidP="00D00518">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D00518">
              <w:rPr>
                <w:rFonts w:ascii="EC Square Sans Pro" w:hAnsi="EC Square Sans Pro" w:cstheme="minorHAnsi"/>
              </w:rPr>
              <w:t>secretarial support?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5E2D4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5E2D4E"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5E2D4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5E2D4E"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5E2D4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5E2D4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5E2D4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5E2D4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5E2D4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5E2D4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5E2D4E"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5E2D4E"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695"/>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2D4E"/>
    <w:rsid w:val="005E3B4F"/>
    <w:rsid w:val="005E537E"/>
    <w:rsid w:val="005E54CC"/>
    <w:rsid w:val="005E62B2"/>
    <w:rsid w:val="005E74B8"/>
    <w:rsid w:val="005F302F"/>
    <w:rsid w:val="005F4306"/>
    <w:rsid w:val="005F4A2D"/>
    <w:rsid w:val="005F57AC"/>
    <w:rsid w:val="005F71D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504C"/>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1EC"/>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0518"/>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C65D1"/>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92695"/>
    <w:rsid w:val="007A387C"/>
    <w:rsid w:val="00FC65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gs xmlns="feeab3e9-5aff-429c-9e9a-3ac18933926c" xsi:nil="true"/>
    <Document_x0020_name xmlns="feeab3e9-5aff-429c-9e9a-3ac1893392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D1876516C8DB438B64205ED73AB465" ma:contentTypeVersion="6" ma:contentTypeDescription="Create a new document." ma:contentTypeScope="" ma:versionID="079b9b3745d30d45ea1a7bce7b9ddaa2">
  <xsd:schema xmlns:xsd="http://www.w3.org/2001/XMLSchema" xmlns:xs="http://www.w3.org/2001/XMLSchema" xmlns:p="http://schemas.microsoft.com/office/2006/metadata/properties" xmlns:ns2="feeab3e9-5aff-429c-9e9a-3ac18933926c" targetNamespace="http://schemas.microsoft.com/office/2006/metadata/properties" ma:root="true" ma:fieldsID="decc4b195cf8b18f316ef9da91297bda" ns2:_="">
    <xsd:import namespace="feeab3e9-5aff-429c-9e9a-3ac1893392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Document_x0020_name" minOccurs="0"/>
                <xsd:element ref="ns2:Tag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ab3e9-5aff-429c-9e9a-3ac189339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ocument_x0020_name" ma:index="11" nillable="true" ma:displayName="Document name" ma:internalName="Document_x0020_name">
      <xsd:simpleType>
        <xsd:restriction base="dms:Text">
          <xsd:maxLength value="255"/>
        </xsd:restriction>
      </xsd:simpleType>
    </xsd:element>
    <xsd:element name="Tags" ma:index="12" nillable="true" ma:displayName="Tags" ma:format="Dropdown" ma:internalName="Tags">
      <xsd:simpleType>
        <xsd:restriction base="dms:Choice">
          <xsd:enumeration value="Email Signature"/>
          <xsd:enumeration value="Posters"/>
          <xsd:enumeration value="Social Media"/>
          <xsd:enumeration value="Teams Backgrounds "/>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purl.org/dc/dcmitype/"/>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feeab3e9-5aff-429c-9e9a-3ac18933926c"/>
    <ds:schemaRef ds:uri="http://www.w3.org/XML/1998/namespace"/>
  </ds:schemaRefs>
</ds:datastoreItem>
</file>

<file path=customXml/itemProps2.xml><?xml version="1.0" encoding="utf-8"?>
<ds:datastoreItem xmlns:ds="http://schemas.openxmlformats.org/officeDocument/2006/customXml" ds:itemID="{32455912-0023-4E7F-B66F-ADFC517A98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ab3e9-5aff-429c-9e9a-3ac189339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626</Words>
  <Characters>3115</Characters>
  <Application>Microsoft Office Word</Application>
  <DocSecurity>0</DocSecurity>
  <Lines>173</Lines>
  <Paragraphs>120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GOYENS Petra (RTD)</cp:lastModifiedBy>
  <cp:revision>2</cp:revision>
  <dcterms:created xsi:type="dcterms:W3CDTF">2025-10-03T06:42:00Z</dcterms:created>
  <dcterms:modified xsi:type="dcterms:W3CDTF">2025-10-03T06:42:00Z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0x010100DDD1876516C8DB438B64205ED73AB465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