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77777777" w:rsidR="00744C94" w:rsidRPr="00ED49E5" w:rsidRDefault="00ED49E5" w:rsidP="00744C9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</w:rPr>
      </w:pPr>
      <w:sdt>
        <w:sdtPr>
          <w:rPr>
            <w:rFonts w:ascii="EC Square Sans Pro" w:hAnsi="EC Square Sans Pro" w:cstheme="minorHAnsi"/>
            <w:sz w:val="28"/>
            <w:szCs w:val="28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744C94" w:rsidRPr="00ED49E5">
            <w:rPr>
              <w:rFonts w:ascii="EC Square Sans Pro" w:hAnsi="EC Square Sans Pro" w:cstheme="minorHAnsi"/>
              <w:sz w:val="28"/>
              <w:szCs w:val="28"/>
            </w:rPr>
            <w:t>SELECTION OF CONTRACT STAFF</w:t>
          </w:r>
          <w:r w:rsidR="00744C94" w:rsidRPr="00ED49E5">
            <w:rPr>
              <w:rFonts w:ascii="EC Square Sans Pro" w:hAnsi="EC Square Sans Pro" w:cstheme="minorHAnsi"/>
              <w:sz w:val="28"/>
              <w:szCs w:val="28"/>
            </w:rPr>
            <w:br/>
            <w:t>APPLICATION FORM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6881"/>
        <w:gridCol w:w="2307"/>
        <w:gridCol w:w="9398"/>
      </w:tblGrid>
      <w:tr w:rsidR="00744C94" w:rsidRPr="00ED49E5" w14:paraId="41E13B6F" w14:textId="77777777" w:rsidTr="00AF1851">
        <w:trPr>
          <w:gridBefore w:val="1"/>
          <w:gridAfter w:val="2"/>
          <w:wBefore w:w="139" w:type="dxa"/>
          <w:wAfter w:w="11705" w:type="dxa"/>
        </w:trPr>
        <w:sdt>
          <w:sdtPr>
            <w:rPr>
              <w:rFonts w:ascii="EC Square Sans Pro" w:hAnsi="EC Square Sans Pro"/>
              <w:sz w:val="22"/>
              <w:szCs w:val="22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6881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0247E81" w:rsidR="00744C94" w:rsidRPr="00ED49E5" w:rsidRDefault="00AF1851" w:rsidP="00AF1851">
                <w:pPr>
                  <w:jc w:val="left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en-IE"/>
                  </w:rPr>
                </w:pPr>
                <w:r w:rsidRPr="00ED49E5">
                  <w:rPr>
                    <w:rFonts w:ascii="EC Square Sans Pro" w:hAnsi="EC Square Sans Pro"/>
                    <w:sz w:val="22"/>
                    <w:szCs w:val="22"/>
                  </w:rPr>
                  <w:t xml:space="preserve">Call for interest reference: EC/2025/CNECT/441297 </w:t>
                </w:r>
              </w:p>
            </w:tc>
          </w:sdtContent>
        </w:sdt>
      </w:tr>
      <w:tr w:rsidR="00744C94" w:rsidRPr="00ED49E5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ED49E5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77777777" w:rsidR="00744C94" w:rsidRPr="00ED49E5" w:rsidRDefault="00744C94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="EC Square Sans Pro" w:hAnsi="EC Square Sans Pro" w:cstheme="minorHAnsi"/>
                      <w:b/>
                      <w:smallCaps/>
                      <w:sz w:val="22"/>
                      <w:szCs w:val="22"/>
                    </w:rPr>
                  </w:pPr>
                  <w:r w:rsidRPr="00ED49E5">
                    <w:rPr>
                      <w:rFonts w:ascii="EC Square Sans Pro" w:hAnsi="EC Square Sans Pro" w:cstheme="minorHAnsi"/>
                      <w:b/>
                      <w:smallCaps/>
                      <w:noProof/>
                      <w:sz w:val="22"/>
                      <w:szCs w:val="22"/>
                    </w:rPr>
                    <w:t>You must fill in the application form completely.</w:t>
                  </w:r>
                  <w:r w:rsidRPr="00ED49E5">
                    <w:rPr>
                      <w:rFonts w:ascii="EC Square Sans Pro" w:hAnsi="EC Square Sans Pro" w:cstheme="minorHAns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ED49E5">
                    <w:rPr>
                      <w:rFonts w:ascii="EC Square Sans Pro" w:hAnsi="EC Square Sans Pro" w:cstheme="minorHAnsi"/>
                      <w:b/>
                      <w:smallCaps/>
                      <w:noProof/>
                      <w:sz w:val="22"/>
                      <w:szCs w:val="22"/>
                    </w:rPr>
                    <w:t>Failure to do this may result in your application being rejected. Please use English to fill in the form.</w:t>
                  </w:r>
                </w:p>
              </w:tc>
            </w:tr>
          </w:tbl>
          <w:p w14:paraId="5CA5992C" w14:textId="77777777" w:rsidR="00744C94" w:rsidRPr="00ED49E5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9398" w:type="dxa"/>
          </w:tcPr>
          <w:p w14:paraId="57F20194" w14:textId="77777777" w:rsidR="00744C94" w:rsidRPr="00ED49E5" w:rsidRDefault="00744C94" w:rsidP="00E962EE">
            <w:pPr>
              <w:spacing w:after="160" w:line="259" w:lineRule="auto"/>
              <w:jc w:val="left"/>
              <w:rPr>
                <w:rFonts w:ascii="EC Square Sans Pro" w:hAnsi="EC Square Sans Pro"/>
              </w:rPr>
            </w:pPr>
          </w:p>
        </w:tc>
      </w:tr>
    </w:tbl>
    <w:p w14:paraId="2111BB33" w14:textId="77777777" w:rsidR="00744C94" w:rsidRPr="00ED49E5" w:rsidRDefault="00744C94" w:rsidP="00744C94">
      <w:pPr>
        <w:rPr>
          <w:rFonts w:ascii="EC Square Sans Pro" w:hAnsi="EC Square Sans Pro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ED49E5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7777777" w:rsidR="00744C94" w:rsidRPr="00ED49E5" w:rsidRDefault="00744C94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Surname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ED49E5" w:rsidRDefault="00744C94" w:rsidP="00E962EE">
            <w:pPr>
              <w:jc w:val="left"/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77777777" w:rsidR="00744C94" w:rsidRPr="00ED49E5" w:rsidRDefault="00744C94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First Name</w:t>
                </w:r>
              </w:p>
            </w:tc>
          </w:sdtContent>
        </w:sdt>
      </w:tr>
      <w:tr w:rsidR="00744C94" w:rsidRPr="00ED49E5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Surname</w:t>
            </w:r>
          </w:p>
        </w:tc>
        <w:tc>
          <w:tcPr>
            <w:tcW w:w="239" w:type="dxa"/>
          </w:tcPr>
          <w:p w14:paraId="7E5D8441" w14:textId="77777777" w:rsidR="00744C94" w:rsidRPr="00ED49E5" w:rsidRDefault="00744C94" w:rsidP="00E962EE">
            <w:pPr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First name</w:t>
            </w:r>
          </w:p>
        </w:tc>
      </w:tr>
      <w:tr w:rsidR="00744C94" w:rsidRPr="00ED49E5" w14:paraId="7855B618" w14:textId="77777777" w:rsidTr="00E962EE">
        <w:sdt>
          <w:sdtPr>
            <w:rPr>
              <w:rFonts w:ascii="EC Square Sans Pro" w:hAnsi="EC Square Sans Pro" w:cstheme="minorHAnsi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77777777" w:rsidR="00744C94" w:rsidRPr="00ED49E5" w:rsidRDefault="00744C94" w:rsidP="00E962EE">
                <w:pPr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Place of birth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ED49E5" w:rsidRDefault="00744C94" w:rsidP="00E962EE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77777777" w:rsidR="00744C94" w:rsidRPr="00ED49E5" w:rsidRDefault="00744C94" w:rsidP="00E962EE">
                <w:pPr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choose a date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ED49E5" w:rsidRDefault="00744C94" w:rsidP="00E962EE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7777777" w:rsidR="00744C94" w:rsidRPr="00ED49E5" w:rsidRDefault="00744C94" w:rsidP="00E962EE">
                <w:pPr>
                  <w:ind w:right="-61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nationality</w:t>
                </w:r>
              </w:p>
            </w:tc>
          </w:sdtContent>
        </w:sdt>
      </w:tr>
      <w:tr w:rsidR="00744C94" w:rsidRPr="00ED49E5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Place of birth</w:t>
            </w:r>
          </w:p>
        </w:tc>
        <w:tc>
          <w:tcPr>
            <w:tcW w:w="704" w:type="dxa"/>
          </w:tcPr>
          <w:p w14:paraId="6FC837A4" w14:textId="77777777" w:rsidR="00744C94" w:rsidRPr="00ED49E5" w:rsidRDefault="00744C94" w:rsidP="00E962EE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Date of birth</w:t>
            </w:r>
          </w:p>
        </w:tc>
        <w:tc>
          <w:tcPr>
            <w:tcW w:w="417" w:type="dxa"/>
          </w:tcPr>
          <w:p w14:paraId="24C87600" w14:textId="77777777" w:rsidR="00744C94" w:rsidRPr="00ED49E5" w:rsidRDefault="00744C94" w:rsidP="00E962EE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Current nationalities</w:t>
            </w:r>
            <w:r w:rsidRPr="00ED49E5">
              <w:rPr>
                <w:rStyle w:val="EndnoteReference"/>
                <w:rFonts w:ascii="EC Square Sans Pro" w:hAnsi="EC Square Sans Pro" w:cstheme="minorHAnsi"/>
              </w:rPr>
              <w:endnoteReference w:id="2"/>
            </w:r>
          </w:p>
        </w:tc>
      </w:tr>
      <w:tr w:rsidR="00744C94" w:rsidRPr="00ED49E5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77777777" w:rsidR="00744C94" w:rsidRPr="00ED49E5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your 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ED49E5" w:rsidRDefault="00744C94" w:rsidP="00E962EE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77777777" w:rsidR="00744C94" w:rsidRPr="00ED49E5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your phone</w:t>
                </w:r>
              </w:p>
            </w:sdtContent>
          </w:sdt>
        </w:tc>
      </w:tr>
      <w:tr w:rsidR="00744C94" w:rsidRPr="00ED49E5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Email</w:t>
            </w:r>
          </w:p>
        </w:tc>
        <w:tc>
          <w:tcPr>
            <w:tcW w:w="417" w:type="dxa"/>
          </w:tcPr>
          <w:p w14:paraId="2DE6BFB4" w14:textId="77777777" w:rsidR="00744C94" w:rsidRPr="00ED49E5" w:rsidRDefault="00744C94" w:rsidP="00E962EE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Mobile-Phone No.</w:t>
            </w:r>
            <w:r w:rsidRPr="00ED49E5"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744C94" w:rsidRPr="00ED49E5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77777777" w:rsidR="00744C94" w:rsidRPr="00ED49E5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your address</w:t>
                </w:r>
              </w:p>
            </w:sdtContent>
          </w:sdt>
        </w:tc>
      </w:tr>
      <w:tr w:rsidR="00744C94" w:rsidRPr="00ED49E5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 xml:space="preserve">Address </w:t>
            </w:r>
            <w:r w:rsidRPr="00ED49E5"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081D0FC5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5DF29C28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744C94" w:rsidRPr="00ED49E5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77777777" w:rsidR="00744C94" w:rsidRPr="00ED49E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Other means of contact (if any)</w:t>
            </w:r>
            <w:r w:rsidRPr="00ED49E5"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0858D675" w14:textId="77777777" w:rsidR="00744C94" w:rsidRPr="00ED49E5" w:rsidRDefault="00744C94" w:rsidP="00744C94">
      <w:pPr>
        <w:rPr>
          <w:rFonts w:ascii="EC Square Sans Pro" w:hAnsi="EC Square Sans Pro"/>
        </w:rPr>
      </w:pPr>
    </w:p>
    <w:p w14:paraId="5327FE06" w14:textId="77777777" w:rsidR="00744C94" w:rsidRPr="00ED49E5" w:rsidRDefault="00744C94" w:rsidP="00744C94">
      <w:pPr>
        <w:rPr>
          <w:rFonts w:ascii="EC Square Sans Pro" w:hAnsi="EC Square Sans Pro"/>
        </w:rPr>
      </w:pPr>
    </w:p>
    <w:p w14:paraId="40491CDF" w14:textId="77777777" w:rsidR="00744C94" w:rsidRPr="00ED49E5" w:rsidRDefault="00744C94" w:rsidP="00744C94">
      <w:pPr>
        <w:rPr>
          <w:rFonts w:ascii="EC Square Sans Pro" w:eastAsiaTheme="minorHAnsi" w:hAnsi="EC Square Sans Pro" w:cstheme="minorHAnsi"/>
          <w:b/>
          <w:szCs w:val="24"/>
          <w:lang w:eastAsia="en-US"/>
        </w:rPr>
      </w:pPr>
      <w:r w:rsidRPr="00ED49E5">
        <w:rPr>
          <w:rFonts w:ascii="EC Square Sans Pro" w:eastAsiaTheme="minorHAnsi" w:hAnsi="EC Square Sans Pro" w:cstheme="minorHAnsi"/>
          <w:b/>
          <w:szCs w:val="24"/>
          <w:lang w:eastAsia="en-US"/>
        </w:rPr>
        <w:t>Curriculum Vitae</w:t>
      </w:r>
    </w:p>
    <w:p w14:paraId="4FE5780B" w14:textId="77777777" w:rsidR="00744C94" w:rsidRPr="00ED49E5" w:rsidRDefault="00ED49E5" w:rsidP="00744C94">
      <w:pPr>
        <w:rPr>
          <w:rFonts w:ascii="EC Square Sans Pro" w:hAnsi="EC Square Sans Pro"/>
        </w:rPr>
      </w:pPr>
      <w:sdt>
        <w:sdtPr>
          <w:rPr>
            <w:rFonts w:ascii="EC Square Sans Pro" w:hAnsi="EC Square Sans Pro" w:cstheme="minorHAnsi"/>
            <w:sz w:val="22"/>
            <w:szCs w:val="22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ED49E5">
            <w:rPr>
              <w:rFonts w:ascii="EC Square Sans Pro" w:eastAsia="MS Gothic" w:hAnsi="EC Square Sans Pro" w:cstheme="minorHAnsi"/>
              <w:sz w:val="22"/>
              <w:szCs w:val="22"/>
            </w:rPr>
            <w:t>☐</w:t>
          </w:r>
        </w:sdtContent>
      </w:sdt>
      <w:r w:rsidR="00744C94" w:rsidRPr="00ED49E5">
        <w:rPr>
          <w:rFonts w:ascii="EC Square Sans Pro" w:hAnsi="EC Square Sans Pro" w:cstheme="minorHAnsi"/>
          <w:sz w:val="22"/>
          <w:szCs w:val="22"/>
        </w:rPr>
        <w:t xml:space="preserve">    I confirm that I have annexed my CV to my application.</w:t>
      </w:r>
    </w:p>
    <w:p w14:paraId="313B2074" w14:textId="77777777" w:rsidR="00744C94" w:rsidRPr="00ED49E5" w:rsidRDefault="00744C94" w:rsidP="00744C94">
      <w:pPr>
        <w:rPr>
          <w:rFonts w:ascii="EC Square Sans Pro" w:hAnsi="EC Square Sans Pro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ED49E5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77777777" w:rsidR="00744C94" w:rsidRPr="00ED49E5" w:rsidRDefault="00744C94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bookmarkStart w:id="0" w:name="_Hlk180424250"/>
            <w:r w:rsidRPr="00ED49E5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lastRenderedPageBreak/>
              <w:t xml:space="preserve"> Eligibility / Selection Criteria</w:t>
            </w:r>
          </w:p>
        </w:tc>
      </w:tr>
      <w:tr w:rsidR="00744C94" w:rsidRPr="00ED49E5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106"/>
              <w:gridCol w:w="1273"/>
              <w:gridCol w:w="4102"/>
            </w:tblGrid>
            <w:tr w:rsidR="00DB452D" w:rsidRPr="00ED49E5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77777777" w:rsidR="00DB452D" w:rsidRPr="00ED49E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 w:rsidRPr="00ED49E5">
                    <w:rPr>
                      <w:rFonts w:ascii="EC Square Sans Pro" w:hAnsi="EC Square Sans Pro" w:cstheme="minorHAnsi"/>
                    </w:rPr>
                    <w:t xml:space="preserve">What is your </w:t>
                  </w:r>
                  <w:r w:rsidRPr="00ED49E5">
                    <w:rPr>
                      <w:rFonts w:ascii="EC Square Sans Pro" w:hAnsi="EC Square Sans Pro" w:cstheme="minorHAnsi"/>
                      <w:b/>
                      <w:bCs/>
                    </w:rPr>
                    <w:t>highest</w:t>
                  </w:r>
                  <w:r w:rsidRPr="00ED49E5">
                    <w:rPr>
                      <w:rFonts w:ascii="EC Square Sans Pro" w:hAnsi="EC Square Sans Pro" w:cstheme="minorHAnsi"/>
                    </w:rPr>
                    <w:t xml:space="preserve"> recognised</w:t>
                  </w:r>
                  <w:r w:rsidRPr="00ED49E5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</w:rPr>
                    <w:endnoteReference w:id="6"/>
                  </w:r>
                  <w:r w:rsidRPr="00ED49E5">
                    <w:rPr>
                      <w:rFonts w:ascii="EC Square Sans Pro" w:hAnsi="EC Square Sans Pro" w:cstheme="minorHAnsi"/>
                    </w:rPr>
                    <w:t xml:space="preserve"> level of education?</w:t>
                  </w:r>
                </w:p>
              </w:tc>
            </w:tr>
            <w:tr w:rsidR="00DB452D" w:rsidRPr="00ED49E5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77777777" w:rsidR="00DB452D" w:rsidRPr="00ED49E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 w:rsidRPr="00ED49E5">
                    <w:rPr>
                      <w:rFonts w:ascii="EC Square Sans Pro" w:hAnsi="EC Square Sans Pro" w:cstheme="minorHAnsi"/>
                    </w:rPr>
                    <w:t>Type of degree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77777777" w:rsidR="00DB452D" w:rsidRPr="00ED49E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 w:rsidRPr="00ED49E5">
                    <w:rPr>
                      <w:rFonts w:ascii="EC Square Sans Pro" w:hAnsi="EC Square Sans Pro" w:cstheme="minorHAnsi"/>
                    </w:rPr>
                    <w:t>Year of degree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77777777" w:rsidR="00DB452D" w:rsidRPr="00ED49E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 w:rsidRPr="00ED49E5">
                    <w:rPr>
                      <w:rFonts w:ascii="EC Square Sans Pro" w:hAnsi="EC Square Sans Pro" w:cstheme="minorHAnsi"/>
                    </w:rPr>
                    <w:t xml:space="preserve">Degree awarded (e.g., Bachelor of Science in Computer Engineering) and </w:t>
                  </w:r>
                  <w:proofErr w:type="gramStart"/>
                  <w:r w:rsidRPr="00ED49E5">
                    <w:rPr>
                      <w:rFonts w:ascii="EC Square Sans Pro" w:hAnsi="EC Square Sans Pro" w:cstheme="minorHAnsi"/>
                    </w:rPr>
                    <w:t>Name</w:t>
                  </w:r>
                  <w:proofErr w:type="gramEnd"/>
                  <w:r w:rsidRPr="00ED49E5">
                    <w:rPr>
                      <w:rFonts w:ascii="EC Square Sans Pro" w:hAnsi="EC Square Sans Pro" w:cstheme="minorHAnsi"/>
                    </w:rPr>
                    <w:t xml:space="preserve"> the academic institution</w:t>
                  </w:r>
                </w:p>
              </w:tc>
            </w:tr>
            <w:tr w:rsidR="00DB452D" w:rsidRPr="00ED49E5" w14:paraId="77EE8392" w14:textId="77777777" w:rsidTr="00DB452D">
              <w:tc>
                <w:tcPr>
                  <w:tcW w:w="4106" w:type="dxa"/>
                </w:tcPr>
                <w:p w14:paraId="2BB29AA1" w14:textId="77777777" w:rsidR="00DB452D" w:rsidRPr="00ED49E5" w:rsidRDefault="00ED49E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ED49E5">
                        <w:rPr>
                          <w:rFonts w:ascii="EC Square Sans Pro" w:eastAsia="MS Gothic" w:hAnsi="EC Square Sans Pro" w:cstheme="minorHAnsi"/>
                        </w:rPr>
                        <w:t>☐</w:t>
                      </w:r>
                    </w:sdtContent>
                  </w:sdt>
                  <w:r w:rsidR="00DB452D" w:rsidRPr="00ED49E5">
                    <w:rPr>
                      <w:rFonts w:ascii="EC Square Sans Pro" w:hAnsi="EC Square Sans Pro" w:cstheme="minorHAnsi"/>
                    </w:rPr>
                    <w:t>Degree of university studies of at least 3 years and/or above</w:t>
                  </w:r>
                </w:p>
                <w:p w14:paraId="7DE2CCC7" w14:textId="77777777" w:rsidR="00DB452D" w:rsidRPr="00ED49E5" w:rsidRDefault="00ED49E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ED49E5">
                        <w:rPr>
                          <w:rFonts w:ascii="EC Square Sans Pro" w:eastAsia="MS Gothic" w:hAnsi="EC Square Sans Pro" w:cstheme="minorHAnsi"/>
                        </w:rPr>
                        <w:t>☐</w:t>
                      </w:r>
                    </w:sdtContent>
                  </w:sdt>
                  <w:r w:rsidR="00DB452D" w:rsidRPr="00ED49E5">
                    <w:rPr>
                      <w:rFonts w:ascii="EC Square Sans Pro" w:hAnsi="EC Square Sans Pro" w:cstheme="minorHAnsi"/>
                    </w:rPr>
                    <w:t>Non-university post-secondary education degree</w:t>
                  </w:r>
                </w:p>
                <w:p w14:paraId="00D6FAA3" w14:textId="77777777" w:rsidR="00DB452D" w:rsidRPr="00ED49E5" w:rsidRDefault="00ED49E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ED49E5">
                        <w:rPr>
                          <w:rFonts w:ascii="EC Square Sans Pro" w:eastAsia="MS Gothic" w:hAnsi="EC Square Sans Pro" w:cstheme="minorHAnsi"/>
                        </w:rPr>
                        <w:t>☐</w:t>
                      </w:r>
                    </w:sdtContent>
                  </w:sdt>
                  <w:r w:rsidR="00DB452D" w:rsidRPr="00ED49E5">
                    <w:rPr>
                      <w:rFonts w:ascii="EC Square Sans Pro" w:hAnsi="EC Square Sans Pro" w:cstheme="minorHAnsi"/>
                    </w:rPr>
                    <w:t>Secondary education degree giving access to higher education</w:t>
                  </w:r>
                </w:p>
                <w:p w14:paraId="5259FAEF" w14:textId="77777777" w:rsidR="00DB452D" w:rsidRPr="00ED49E5" w:rsidRDefault="00ED49E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ED49E5">
                        <w:rPr>
                          <w:rFonts w:ascii="EC Square Sans Pro" w:eastAsia="MS Gothic" w:hAnsi="EC Square Sans Pro" w:cstheme="minorHAnsi"/>
                        </w:rPr>
                        <w:t>☐</w:t>
                      </w:r>
                    </w:sdtContent>
                  </w:sdt>
                  <w:r w:rsidR="00DB452D" w:rsidRPr="00ED49E5">
                    <w:rPr>
                      <w:rFonts w:ascii="EC Square Sans Pro" w:hAnsi="EC Square Sans Pro" w:cstheme="minorHAnsi"/>
                    </w:rPr>
                    <w:t>Compulsory education</w:t>
                  </w:r>
                </w:p>
              </w:tc>
              <w:tc>
                <w:tcPr>
                  <w:tcW w:w="1273" w:type="dxa"/>
                </w:tcPr>
                <w:p w14:paraId="60FC73BF" w14:textId="77777777" w:rsidR="00DB452D" w:rsidRPr="00ED49E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77777777" w:rsidR="00DB452D" w:rsidRPr="00ED49E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</w:tr>
          </w:tbl>
          <w:p w14:paraId="134D1ED6" w14:textId="77777777" w:rsidR="00744C94" w:rsidRPr="00ED49E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bookmarkEnd w:id="0"/>
      <w:tr w:rsidR="00744C94" w:rsidRPr="00ED49E5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77777777" w:rsidR="00744C94" w:rsidRPr="00ED49E5" w:rsidRDefault="00744C94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sz w:val="20"/>
              </w:rPr>
            </w:pPr>
            <w:r w:rsidRPr="00ED49E5">
              <w:rPr>
                <w:rFonts w:ascii="EC Square Sans Pro" w:hAnsi="EC Square Sans Pro" w:cstheme="minorHAnsi"/>
              </w:rPr>
              <w:t>I have fulfilled the military service obligations</w:t>
            </w:r>
            <w:r w:rsidRPr="00ED49E5">
              <w:rPr>
                <w:rStyle w:val="EndnoteReference"/>
                <w:rFonts w:ascii="EC Square Sans Pro" w:hAnsi="EC Square Sans Pro"/>
                <w:sz w:val="28"/>
                <w:szCs w:val="22"/>
              </w:rPr>
              <w:endnoteReference w:id="7"/>
            </w:r>
            <w:r w:rsidRPr="00ED49E5">
              <w:rPr>
                <w:rFonts w:ascii="EC Square Sans Pro" w:hAnsi="EC Square Sans Pro" w:cstheme="minorHAnsi"/>
              </w:rPr>
              <w:t xml:space="preserve"> imposed on me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77777777" w:rsidR="00744C94" w:rsidRPr="00ED49E5" w:rsidRDefault="00744C94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0"/>
                <w:szCs w:val="24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E5">
                  <w:rPr>
                    <w:rFonts w:ascii="EC Square Sans Pro" w:eastAsia="MS Gothic" w:hAnsi="EC Square Sans Pro" w:cs="Segoe UI Symbol"/>
                    <w:sz w:val="22"/>
                    <w:szCs w:val="22"/>
                  </w:rPr>
                  <w:t>☐</w:t>
                </w:r>
              </w:sdtContent>
            </w:sdt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E5">
                  <w:rPr>
                    <w:rFonts w:ascii="EC Square Sans Pro" w:eastAsia="MS Gothic" w:hAnsi="EC Square Sans Pro" w:cs="Segoe UI Symbol"/>
                    <w:sz w:val="22"/>
                    <w:szCs w:val="22"/>
                  </w:rPr>
                  <w:t>☐</w:t>
                </w:r>
              </w:sdtContent>
            </w:sdt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 xml:space="preserve"> N/A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E5">
                  <w:rPr>
                    <w:rFonts w:ascii="EC Square Sans Pro" w:eastAsia="MS Gothic" w:hAnsi="EC Square Sans Pro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ED49E5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77777777" w:rsidR="00744C94" w:rsidRPr="00ED49E5" w:rsidRDefault="00744C94" w:rsidP="00E962EE">
            <w:pPr>
              <w:spacing w:before="120" w:after="120" w:line="240" w:lineRule="atLeas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I speak one EU official language</w:t>
            </w:r>
            <w:r w:rsidRPr="00ED49E5">
              <w:rPr>
                <w:rStyle w:val="EndnoteReference"/>
                <w:rFonts w:ascii="EC Square Sans Pro" w:hAnsi="EC Square Sans Pro" w:cstheme="minorHAnsi"/>
              </w:rPr>
              <w:endnoteReference w:id="8"/>
            </w:r>
            <w:r w:rsidRPr="00ED49E5">
              <w:rPr>
                <w:rFonts w:ascii="EC Square Sans Pro" w:hAnsi="EC Square Sans Pro" w:cstheme="minorHAnsi"/>
              </w:rPr>
              <w:t xml:space="preserve"> at least at level C1</w:t>
            </w:r>
          </w:p>
          <w:p w14:paraId="71808E9A" w14:textId="77777777" w:rsidR="00744C94" w:rsidRPr="00ED49E5" w:rsidRDefault="00744C94" w:rsidP="00E962EE">
            <w:pPr>
              <w:spacing w:after="120" w:line="240" w:lineRule="atLeast"/>
              <w:rPr>
                <w:rFonts w:ascii="EC Square Sans Pro" w:hAnsi="EC Square Sans Pro" w:cstheme="minorHAnsi"/>
                <w:sz w:val="20"/>
                <w:szCs w:val="24"/>
                <w:lang w:val="en-IE"/>
              </w:rPr>
            </w:pPr>
            <w:r w:rsidRPr="00ED49E5">
              <w:rPr>
                <w:rFonts w:ascii="EC Square Sans Pro" w:hAnsi="EC Square Sans Pro" w:cstheme="minorHAnsi"/>
              </w:rPr>
              <w:t>I speak another EU official language at least at level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1599075" w:rsidR="00744C94" w:rsidRPr="00ED49E5" w:rsidRDefault="00744C94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49393901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44C94" w:rsidRPr="00ED49E5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6CF99" w14:textId="77777777" w:rsidR="00744C94" w:rsidRPr="00ED49E5" w:rsidRDefault="00744C94" w:rsidP="00E962EE">
            <w:pPr>
              <w:spacing w:before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How many years of professional experience do you have?</w:t>
            </w:r>
          </w:p>
          <w:p w14:paraId="7A56E2E4" w14:textId="71417734" w:rsidR="00744C94" w:rsidRPr="00ED49E5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 xml:space="preserve">How many of these years are in the field of </w:t>
            </w:r>
            <w:r w:rsidR="00AF1851" w:rsidRPr="00ED49E5">
              <w:rPr>
                <w:rFonts w:ascii="EC Square Sans Pro" w:hAnsi="EC Square Sans Pro" w:cstheme="minorHAnsi"/>
              </w:rPr>
              <w:t>ICT?</w:t>
            </w:r>
          </w:p>
          <w:p w14:paraId="724B3B83" w14:textId="23E17525" w:rsidR="00744C94" w:rsidRPr="00ED49E5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 xml:space="preserve">… and how many in the field of </w:t>
            </w:r>
            <w:r w:rsidR="00AF1851" w:rsidRPr="00ED49E5">
              <w:rPr>
                <w:rFonts w:ascii="EC Square Sans Pro" w:hAnsi="EC Square Sans Pro" w:cstheme="minorHAnsi"/>
              </w:rPr>
              <w:t>AI?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Years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77777777" w:rsidR="00744C94" w:rsidRPr="00ED49E5" w:rsidRDefault="00744C94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77777777" w:rsidR="00744C94" w:rsidRPr="00ED49E5" w:rsidRDefault="00744C94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77777777" w:rsidR="00744C94" w:rsidRPr="00ED49E5" w:rsidRDefault="00744C94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en-IE"/>
              </w:rPr>
            </w:pPr>
            <w:r w:rsidRPr="00ED49E5">
              <w:rPr>
                <w:rFonts w:ascii="EC Square Sans Pro" w:hAnsi="EC Square Sans Pro" w:cstheme="minorHAnsi"/>
                <w:lang w:val="en-IE"/>
              </w:rPr>
              <w:t>Months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77777777" w:rsidR="00744C94" w:rsidRPr="00ED49E5" w:rsidRDefault="00744C94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77777777" w:rsidR="00744C94" w:rsidRPr="00ED49E5" w:rsidRDefault="00744C94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77777777" w:rsidR="00744C94" w:rsidRPr="00ED49E5" w:rsidRDefault="00744C94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</w:tr>
      <w:tr w:rsidR="00744C94" w:rsidRPr="00ED49E5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7D7E7" w14:textId="77777777" w:rsidR="00744C94" w:rsidRPr="00ED49E5" w:rsidRDefault="00744C94" w:rsidP="00E962EE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Are/have you already been employed by the Commission as… (if yes, for how long)</w:t>
            </w:r>
          </w:p>
          <w:p w14:paraId="07926594" w14:textId="77777777" w:rsidR="00744C94" w:rsidRPr="00ED49E5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Contract agent</w:t>
            </w:r>
          </w:p>
          <w:p w14:paraId="164F9C23" w14:textId="77777777" w:rsidR="00744C94" w:rsidRPr="00ED49E5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Temporary agent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ED49E5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47D6BF1F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Yes</w:t>
            </w:r>
          </w:p>
          <w:p w14:paraId="146EE194" w14:textId="77777777" w:rsidR="00744C94" w:rsidRPr="00ED49E5" w:rsidRDefault="00ED49E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</w:rPr>
                  <w:t>☐</w:t>
                </w:r>
              </w:sdtContent>
            </w:sdt>
          </w:p>
          <w:p w14:paraId="7CD0B205" w14:textId="77777777" w:rsidR="00744C94" w:rsidRPr="00ED49E5" w:rsidRDefault="00ED49E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ED49E5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5953C4D6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No</w:t>
            </w:r>
          </w:p>
          <w:p w14:paraId="7DB33827" w14:textId="77777777" w:rsidR="00744C94" w:rsidRPr="00ED49E5" w:rsidRDefault="00ED49E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</w:rPr>
                  <w:t>☐</w:t>
                </w:r>
              </w:sdtContent>
            </w:sdt>
          </w:p>
          <w:p w14:paraId="5F7E3E61" w14:textId="77777777" w:rsidR="00744C94" w:rsidRPr="00ED49E5" w:rsidRDefault="00ED49E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ED49E5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78F4C3C2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Years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77777777" w:rsidR="00744C94" w:rsidRPr="00ED49E5" w:rsidRDefault="00744C94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77777777" w:rsidR="00744C94" w:rsidRPr="00ED49E5" w:rsidRDefault="00744C94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ED49E5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43093E1C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Months</w:t>
            </w:r>
          </w:p>
          <w:sdt>
            <w:sdtPr>
              <w:rPr>
                <w:rFonts w:ascii="EC Square Sans Pro" w:hAnsi="EC Square Sans Pro" w:cstheme="minorHAnsi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77777777" w:rsidR="00744C94" w:rsidRPr="00ED49E5" w:rsidRDefault="00744C94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77777777" w:rsidR="00744C94" w:rsidRPr="00ED49E5" w:rsidRDefault="00744C94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ED49E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Click here </w:t>
                </w:r>
              </w:p>
            </w:sdtContent>
          </w:sdt>
        </w:tc>
      </w:tr>
    </w:tbl>
    <w:p w14:paraId="5605AC0E" w14:textId="77777777" w:rsidR="00744C94" w:rsidRPr="00ED49E5" w:rsidRDefault="00744C94" w:rsidP="00744C94">
      <w:pPr>
        <w:rPr>
          <w:rFonts w:ascii="EC Square Sans Pro" w:hAnsi="EC Square Sans Pro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ED49E5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77777777" w:rsidR="00744C94" w:rsidRPr="00ED49E5" w:rsidRDefault="00744C94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r w:rsidRPr="00ED49E5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t>Additional information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ED49E5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77777777" w:rsidR="00744C94" w:rsidRPr="00ED49E5" w:rsidRDefault="00744C94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 xml:space="preserve">Are you a successful candidate of an </w:t>
            </w:r>
            <w:hyperlink r:id="rId9" w:history="1">
              <w:r w:rsidRPr="00ED49E5">
                <w:rPr>
                  <w:rStyle w:val="Hyperlink"/>
                  <w:rFonts w:ascii="EC Square Sans Pro" w:hAnsi="EC Square Sans Pro" w:cstheme="minorHAnsi"/>
                </w:rPr>
                <w:t>EPSO CAST</w:t>
              </w:r>
            </w:hyperlink>
            <w:r w:rsidRPr="00ED49E5">
              <w:rPr>
                <w:rFonts w:ascii="EC Square Sans Pro" w:hAnsi="EC Square Sans Pro" w:cstheme="minorHAnsi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ED49E5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</w:rPr>
            </w:pPr>
          </w:p>
          <w:p w14:paraId="0407DBF6" w14:textId="77777777" w:rsidR="00744C94" w:rsidRPr="00ED49E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</w:rPr>
              <w:t>FG I</w:t>
            </w:r>
          </w:p>
          <w:p w14:paraId="3C8E1DE5" w14:textId="77777777" w:rsidR="00744C94" w:rsidRPr="00ED49E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FG II</w:t>
            </w:r>
          </w:p>
          <w:p w14:paraId="331DB681" w14:textId="77777777" w:rsidR="00744C94" w:rsidRPr="00ED49E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FG III</w:t>
            </w:r>
          </w:p>
          <w:p w14:paraId="15EF4450" w14:textId="77777777" w:rsidR="00744C94" w:rsidRPr="00ED49E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FG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77777777" w:rsidR="00744C94" w:rsidRPr="00ED49E5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  <w:t>YES</w:t>
            </w:r>
          </w:p>
          <w:p w14:paraId="39D65673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6EBF4467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3AB02053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11D4E234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77777777" w:rsidR="00744C94" w:rsidRPr="00ED49E5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r w:rsidRPr="00ED49E5"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  <w:t>NO</w:t>
            </w:r>
          </w:p>
          <w:p w14:paraId="44A7C6AD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737DA878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36B50AB1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5A67EEF5" w14:textId="77777777" w:rsidR="00744C94" w:rsidRPr="00ED49E5" w:rsidRDefault="00ED49E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de-D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ED49E5">
                  <w:rPr>
                    <w:rFonts w:ascii="EC Square Sans Pro" w:eastAsia="MS Gothic" w:hAnsi="EC Square Sans Pro" w:cstheme="minorHAns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44C94" w:rsidRPr="00ED49E5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ED49E5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ED49E5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ED49E5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ED49E5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ED49E5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77777777" w:rsidR="00744C94" w:rsidRPr="00ED49E5" w:rsidRDefault="00744C94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r w:rsidRPr="00ED49E5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lastRenderedPageBreak/>
              <w:t>Suitability for the post and motivation</w:t>
            </w:r>
          </w:p>
        </w:tc>
      </w:tr>
      <w:tr w:rsidR="00744C94" w:rsidRPr="00ED49E5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4EA381DF" w:rsidR="00744C94" w:rsidRPr="00ED49E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What languages do you</w:t>
            </w:r>
            <w:r w:rsidR="00E846B3" w:rsidRPr="00ED49E5">
              <w:rPr>
                <w:rFonts w:ascii="EC Square Sans Pro" w:hAnsi="EC Square Sans Pro" w:cstheme="minorHAnsi"/>
              </w:rPr>
              <w:t xml:space="preserve"> know</w:t>
            </w:r>
            <w:r w:rsidRPr="00ED49E5">
              <w:rPr>
                <w:rFonts w:ascii="EC Square Sans Pro" w:hAnsi="EC Square Sans Pro" w:cstheme="minorHAnsi"/>
              </w:rPr>
              <w:t xml:space="preserve">? Please list them in the order of your fluency </w:t>
            </w:r>
            <w:r w:rsidR="00E823C6" w:rsidRPr="00ED49E5">
              <w:rPr>
                <w:rFonts w:ascii="EC Square Sans Pro" w:hAnsi="EC Square Sans Pro" w:cstheme="minorHAnsi"/>
              </w:rPr>
              <w:t xml:space="preserve">(ability to listen, read, speak and write) </w:t>
            </w:r>
            <w:r w:rsidRPr="00ED49E5">
              <w:rPr>
                <w:rFonts w:ascii="EC Square Sans Pro" w:hAnsi="EC Square Sans Pro" w:cstheme="minorHAnsi"/>
              </w:rPr>
              <w:t>and mention your level according to the Common European Framework of Reference (</w:t>
            </w:r>
            <w:hyperlink r:id="rId10" w:history="1">
              <w:r w:rsidRPr="00ED49E5">
                <w:rPr>
                  <w:rStyle w:val="Hyperlink"/>
                  <w:rFonts w:ascii="EC Square Sans Pro" w:hAnsi="EC Square Sans Pro" w:cstheme="minorHAnsi"/>
                </w:rPr>
                <w:t>CEFR</w:t>
              </w:r>
            </w:hyperlink>
            <w:r w:rsidRPr="00ED49E5">
              <w:rPr>
                <w:rFonts w:ascii="EC Square Sans Pro" w:hAnsi="EC Square Sans Pro" w:cstheme="minorHAnsi"/>
              </w:rPr>
              <w:t>)</w:t>
            </w:r>
            <w:r w:rsidRPr="00ED49E5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  <w:r w:rsidRPr="00ED49E5">
              <w:rPr>
                <w:rFonts w:ascii="EC Square Sans Pro" w:hAnsi="EC Square Sans Pro" w:cstheme="minorHAnsi"/>
              </w:rPr>
              <w:t>.</w:t>
            </w:r>
          </w:p>
          <w:p w14:paraId="12A2799D" w14:textId="77777777" w:rsidR="00744C94" w:rsidRPr="00ED49E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744C94" w:rsidRPr="00ED49E5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77777777" w:rsidR="00744C94" w:rsidRPr="00ED49E5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Please describe to what extent your education is relevant for the position (maximum 1000 characters including spaces).</w:t>
            </w:r>
          </w:p>
          <w:p w14:paraId="3752D303" w14:textId="77777777" w:rsidR="00744C94" w:rsidRPr="00ED49E5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744C94" w:rsidRPr="00ED49E5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77777777" w:rsidR="00744C94" w:rsidRPr="00ED49E5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Please describe to what extent your professional experience is relevant for the position. Please highlight only the most relevant elements (maximum 1500 characters including spaces).</w:t>
            </w:r>
          </w:p>
          <w:p w14:paraId="4F02510A" w14:textId="77777777" w:rsidR="00744C94" w:rsidRPr="00ED49E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744C94" w:rsidRPr="00ED49E5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7777777" w:rsidR="00744C94" w:rsidRPr="00ED49E5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ED49E5">
              <w:rPr>
                <w:rFonts w:ascii="EC Square Sans Pro" w:hAnsi="EC Square Sans Pro" w:cstheme="minorHAnsi"/>
              </w:rPr>
              <w:t>Please explain your motivation for this job and any other element that you wish to signal in support of your application (maximum 1000 characters including spaces).</w:t>
            </w:r>
          </w:p>
          <w:p w14:paraId="34BA12D4" w14:textId="77777777" w:rsidR="00744C94" w:rsidRPr="00ED49E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</w:tbl>
    <w:p w14:paraId="4C1F77E7" w14:textId="77777777" w:rsidR="00744C94" w:rsidRPr="00ED49E5" w:rsidRDefault="00744C94" w:rsidP="00744C94">
      <w:pPr>
        <w:spacing w:after="0"/>
        <w:rPr>
          <w:rFonts w:ascii="EC Square Sans Pro" w:hAnsi="EC Square Sans Pro" w:cstheme="minorHAnsi"/>
          <w:lang w:val="en-IE"/>
        </w:rPr>
      </w:pPr>
      <w:bookmarkStart w:id="1" w:name="_Hlk147340653"/>
      <w:bookmarkStart w:id="2" w:name="_Hlk147414114"/>
    </w:p>
    <w:bookmarkEnd w:id="1"/>
    <w:bookmarkEnd w:id="2"/>
    <w:p w14:paraId="6E47C689" w14:textId="77777777" w:rsidR="00744C94" w:rsidRPr="00ED49E5" w:rsidRDefault="00744C94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</w:rPr>
      </w:pPr>
      <w:r w:rsidRPr="00ED49E5">
        <w:rPr>
          <w:rFonts w:ascii="EC Square Sans Pro" w:hAnsi="EC Square Sans Pro" w:cstheme="minorHAnsi"/>
          <w:b/>
          <w:smallCaps/>
          <w:noProof/>
          <w:szCs w:val="24"/>
        </w:rPr>
        <w:t>DECLARATION</w:t>
      </w:r>
    </w:p>
    <w:p w14:paraId="52986C01" w14:textId="77777777" w:rsidR="00744C94" w:rsidRPr="00ED49E5" w:rsidRDefault="00744C94" w:rsidP="00744C9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</w:rPr>
      </w:pPr>
      <w:r w:rsidRPr="00ED49E5">
        <w:rPr>
          <w:rFonts w:ascii="EC Square Sans Pro" w:hAnsi="EC Square Sans Pro" w:cstheme="minorHAnsi"/>
          <w:smallCaps/>
          <w:noProof/>
          <w:szCs w:val="24"/>
        </w:rPr>
        <w:t>I, the undersigned, declare that:</w:t>
      </w:r>
    </w:p>
    <w:p w14:paraId="3C74547B" w14:textId="77777777" w:rsidR="00744C94" w:rsidRPr="00ED49E5" w:rsidRDefault="00744C94" w:rsidP="00744C94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EC Square Sans Pro" w:hAnsi="EC Square Sans Pro" w:cstheme="minorHAnsi"/>
          <w:szCs w:val="24"/>
        </w:rPr>
      </w:pPr>
      <w:r w:rsidRPr="00ED49E5">
        <w:rPr>
          <w:rFonts w:ascii="EC Square Sans Pro" w:hAnsi="EC Square Sans Pro" w:cstheme="minorHAnsi"/>
          <w:smallCaps/>
          <w:noProof/>
          <w:szCs w:val="24"/>
        </w:rPr>
        <w:t>A)</w:t>
      </w:r>
      <w:r w:rsidRPr="00ED49E5">
        <w:rPr>
          <w:rFonts w:ascii="EC Square Sans Pro" w:hAnsi="EC Square Sans Pro" w:cstheme="minorHAnsi"/>
          <w:smallCaps/>
          <w:szCs w:val="24"/>
        </w:rPr>
        <w:t xml:space="preserve"> t</w:t>
      </w:r>
      <w:r w:rsidRPr="00ED49E5">
        <w:rPr>
          <w:rFonts w:ascii="EC Square Sans Pro" w:hAnsi="EC Square Sans Pro" w:cstheme="minorHAnsi"/>
          <w:smallCaps/>
          <w:noProof/>
          <w:szCs w:val="24"/>
        </w:rPr>
        <w:t>he information provided above and in the annexed Curriculum Vitae is true and complete.</w:t>
      </w:r>
    </w:p>
    <w:p w14:paraId="55D9BEA9" w14:textId="77777777" w:rsidR="00744C94" w:rsidRPr="00ED49E5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ED49E5">
        <w:rPr>
          <w:rFonts w:ascii="EC Square Sans Pro" w:hAnsi="EC Square Sans Pro" w:cstheme="minorHAnsi"/>
          <w:smallCaps/>
          <w:szCs w:val="24"/>
        </w:rPr>
        <w:t xml:space="preserve">B) </w:t>
      </w:r>
      <w:r w:rsidRPr="00ED49E5">
        <w:rPr>
          <w:rFonts w:ascii="EC Square Sans Pro" w:hAnsi="EC Square Sans Pro" w:cstheme="minorHAnsi"/>
          <w:smallCaps/>
          <w:noProof/>
          <w:szCs w:val="24"/>
        </w:rPr>
        <w:t>I am aware that i am expected to produce supporting documents confirming the information given in my application file.</w:t>
      </w:r>
    </w:p>
    <w:p w14:paraId="1D743A47" w14:textId="77777777" w:rsidR="00744C94" w:rsidRPr="00ED49E5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ED49E5">
        <w:rPr>
          <w:rFonts w:ascii="EC Square Sans Pro" w:hAnsi="EC Square Sans Pro" w:cstheme="minorHAnsi"/>
          <w:smallCaps/>
          <w:szCs w:val="24"/>
        </w:rPr>
        <w:t xml:space="preserve">C) </w:t>
      </w:r>
      <w:bookmarkStart w:id="3" w:name="Text49"/>
      <w:r w:rsidRPr="00ED49E5">
        <w:rPr>
          <w:rFonts w:ascii="EC Square Sans Pro" w:hAnsi="EC Square Sans Pro" w:cstheme="minorHAnsi"/>
          <w:smallCaps/>
          <w:szCs w:val="24"/>
        </w:rPr>
        <w:t>I am aware that any false statement may invalidate my application file and/or, where appropriate, result in the cancellation of the contract, pursuant to the Conditions of Employment of other Servants of the European Union</w:t>
      </w:r>
      <w:r w:rsidRPr="00ED49E5">
        <w:rPr>
          <w:rStyle w:val="EndnoteReference"/>
          <w:rFonts w:ascii="EC Square Sans Pro" w:hAnsi="EC Square Sans Pro" w:cstheme="minorHAnsi"/>
          <w:smallCaps/>
          <w:szCs w:val="24"/>
        </w:rPr>
        <w:endnoteReference w:id="10"/>
      </w:r>
      <w:r w:rsidRPr="00ED49E5">
        <w:rPr>
          <w:rFonts w:ascii="EC Square Sans Pro" w:hAnsi="EC Square Sans Pro" w:cstheme="minorHAnsi"/>
          <w:smallCaps/>
          <w:szCs w:val="24"/>
        </w:rPr>
        <w:t>.</w:t>
      </w:r>
    </w:p>
    <w:p w14:paraId="0EEC8A51" w14:textId="77777777" w:rsidR="00744C94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</w:p>
    <w:p w14:paraId="774EA042" w14:textId="77777777" w:rsidR="00ED49E5" w:rsidRPr="00ED49E5" w:rsidRDefault="00ED49E5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ED49E5" w14:paraId="1BE404D6" w14:textId="77777777" w:rsidTr="00E962EE">
        <w:bookmarkEnd w:id="3" w:displacedByCustomXml="next"/>
        <w:sdt>
          <w:sdtPr>
            <w:rPr>
              <w:rFonts w:ascii="EC Square Sans Pro" w:hAnsi="EC Square Sans Pro" w:cstheme="minorHAnsi"/>
              <w:smallCaps/>
              <w:sz w:val="20"/>
              <w:szCs w:val="24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77777777" w:rsidR="00744C94" w:rsidRPr="00ED49E5" w:rsidRDefault="00744C94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="EC Square Sans Pro" w:hAnsi="EC Square Sans Pro" w:cstheme="minorHAnsi"/>
                    <w:smallCaps/>
                    <w:sz w:val="20"/>
                    <w:szCs w:val="24"/>
                  </w:rPr>
                </w:pPr>
                <w:r w:rsidRPr="00ED49E5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a date</w:t>
                </w:r>
                <w:r w:rsidRPr="00ED49E5">
                  <w:rPr>
                    <w:rStyle w:val="PlaceholderText"/>
                    <w:rFonts w:ascii="EC Square Sans Pro" w:hAnsi="EC Square Sans Pro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ED49E5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ED49E5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</w:tr>
      <w:tr w:rsidR="00744C94" w:rsidRPr="00ED49E5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ED49E5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ED49E5">
              <w:rPr>
                <w:rFonts w:ascii="EC Square Sans Pro" w:hAnsi="EC Square Sans Pro" w:cstheme="minorHAnsi"/>
                <w:smallCaps/>
                <w:sz w:val="20"/>
                <w:szCs w:val="24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ED49E5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77777777" w:rsidR="00744C94" w:rsidRPr="00ED49E5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ED49E5">
              <w:rPr>
                <w:rFonts w:ascii="EC Square Sans Pro" w:hAnsi="EC Square Sans Pro" w:cstheme="minorHAnsi"/>
                <w:smallCaps/>
                <w:sz w:val="20"/>
                <w:szCs w:val="24"/>
              </w:rPr>
              <w:t>name and Signature</w:t>
            </w:r>
          </w:p>
        </w:tc>
      </w:tr>
    </w:tbl>
    <w:p w14:paraId="750FDB1E" w14:textId="77777777" w:rsidR="00744C94" w:rsidRPr="00ED49E5" w:rsidRDefault="00744C94" w:rsidP="00744C94">
      <w:pPr>
        <w:rPr>
          <w:rFonts w:ascii="EC Square Sans Pro" w:hAnsi="EC Square Sans Pro" w:cstheme="minorHAnsi"/>
          <w:lang w:val="en-IE"/>
        </w:rPr>
      </w:pPr>
    </w:p>
    <w:p w14:paraId="7C55F931" w14:textId="392881D6" w:rsidR="00744C94" w:rsidRDefault="00744C94" w:rsidP="00744C94">
      <w:pPr>
        <w:rPr>
          <w:rFonts w:ascii="EC Square Sans Pro" w:hAnsi="EC Square Sans Pro" w:cstheme="minorHAnsi"/>
          <w:sz w:val="16"/>
          <w:szCs w:val="16"/>
          <w:highlight w:val="green"/>
          <w:lang w:val="en-IE"/>
        </w:rPr>
      </w:pPr>
      <w:r w:rsidRPr="00ED49E5">
        <w:rPr>
          <w:rFonts w:ascii="EC Square Sans Pro" w:hAnsi="EC Square Sans Pro" w:cstheme="minorHAnsi"/>
          <w:sz w:val="16"/>
          <w:szCs w:val="16"/>
          <w:lang w:val="en-IE"/>
        </w:rPr>
        <w:lastRenderedPageBreak/>
        <w:t xml:space="preserve">For information related to Data Protection, please see the Specific </w:t>
      </w:r>
      <w:hyperlink r:id="rId11" w:history="1">
        <w:r w:rsidRPr="00ED49E5">
          <w:rPr>
            <w:rStyle w:val="Hyperlink"/>
            <w:rFonts w:ascii="EC Square Sans Pro" w:hAnsi="EC Square Sans Pro" w:cstheme="minorHAnsi"/>
            <w:sz w:val="16"/>
            <w:szCs w:val="16"/>
            <w:lang w:val="en-IE"/>
          </w:rPr>
          <w:t>Privacy Statement</w:t>
        </w:r>
      </w:hyperlink>
      <w:r w:rsidRPr="00ED49E5">
        <w:rPr>
          <w:rFonts w:ascii="EC Square Sans Pro" w:hAnsi="EC Square Sans Pro" w:cstheme="minorHAnsi"/>
          <w:sz w:val="16"/>
          <w:szCs w:val="16"/>
          <w:lang w:val="en-IE"/>
        </w:rPr>
        <w:t xml:space="preserve"> under “7. Information to data subjects on their rights”, to find your rights and how to exercise them in addition to the privacy statement, which summarises the proc</w:t>
      </w:r>
      <w:r w:rsidRPr="004B31B4">
        <w:rPr>
          <w:rFonts w:ascii="EC Square Sans Pro" w:hAnsi="EC Square Sans Pro" w:cstheme="minorHAnsi"/>
          <w:sz w:val="16"/>
          <w:szCs w:val="16"/>
          <w:lang w:val="en-IE"/>
        </w:rPr>
        <w:t>essing of your data.</w:t>
      </w:r>
    </w:p>
    <w:sectPr w:rsidR="00744C94" w:rsidSect="00744C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839C" w14:textId="77777777" w:rsidR="00744C94" w:rsidRDefault="00744C94" w:rsidP="00744C94">
      <w:pPr>
        <w:spacing w:after="0"/>
      </w:pPr>
      <w:r>
        <w:separator/>
      </w:r>
    </w:p>
  </w:endnote>
  <w:endnote w:type="continuationSeparator" w:id="0">
    <w:p w14:paraId="774B0864" w14:textId="77777777" w:rsidR="00744C94" w:rsidRDefault="00744C94" w:rsidP="00744C94">
      <w:pPr>
        <w:spacing w:after="0"/>
      </w:pPr>
      <w:r>
        <w:continuationSeparator/>
      </w:r>
    </w:p>
  </w:endnote>
  <w:endnote w:type="continuationNotice" w:id="1">
    <w:p w14:paraId="24DDD63E" w14:textId="77777777" w:rsidR="00D43A46" w:rsidRDefault="00D43A46">
      <w:pPr>
        <w:spacing w:after="0"/>
      </w:pPr>
    </w:p>
  </w:endnote>
  <w:endnote w:id="2">
    <w:p w14:paraId="567769DE" w14:textId="77777777" w:rsidR="00744C94" w:rsidRPr="00ED49E5" w:rsidRDefault="00744C94" w:rsidP="00744C94">
      <w:pPr>
        <w:pStyle w:val="EndnoteText"/>
        <w:rPr>
          <w:rFonts w:ascii="EC Square Sans Pro" w:hAnsi="EC Square Sans Pro"/>
          <w:lang w:val="en-IE"/>
        </w:rPr>
      </w:pPr>
      <w:r>
        <w:rPr>
          <w:rStyle w:val="EndnoteReference"/>
        </w:rPr>
        <w:endnoteRef/>
      </w:r>
      <w:r>
        <w:t xml:space="preserve"> </w:t>
      </w:r>
      <w:r w:rsidRPr="00ED49E5">
        <w:rPr>
          <w:rFonts w:ascii="EC Square Sans Pro" w:hAnsi="EC Square Sans Pro"/>
        </w:rPr>
        <w:t>Please use the international code for your nationality (e.g. AT= Austria).</w:t>
      </w:r>
    </w:p>
  </w:endnote>
  <w:endnote w:id="3">
    <w:p w14:paraId="3E254968" w14:textId="77777777" w:rsidR="00744C94" w:rsidRPr="00ED49E5" w:rsidRDefault="00744C94" w:rsidP="00744C94">
      <w:pPr>
        <w:pStyle w:val="EndnoteText"/>
        <w:rPr>
          <w:rFonts w:ascii="EC Square Sans Pro" w:hAnsi="EC Square Sans Pro"/>
        </w:rPr>
      </w:pPr>
      <w:r w:rsidRPr="00ED49E5">
        <w:rPr>
          <w:rStyle w:val="EndnoteReference"/>
          <w:rFonts w:ascii="EC Square Sans Pro" w:hAnsi="EC Square Sans Pro"/>
        </w:rPr>
        <w:endnoteRef/>
      </w:r>
      <w:r w:rsidRPr="00ED49E5">
        <w:rPr>
          <w:rFonts w:ascii="EC Square Sans Pro" w:hAnsi="EC Square Sans Pro"/>
        </w:rPr>
        <w:t xml:space="preserve"> If you do not have a mobile number, please provide the fix and mention it.</w:t>
      </w:r>
    </w:p>
  </w:endnote>
  <w:endnote w:id="4">
    <w:p w14:paraId="377DF9DE" w14:textId="77777777" w:rsidR="00744C94" w:rsidRPr="00ED49E5" w:rsidRDefault="00744C94" w:rsidP="00744C94">
      <w:pPr>
        <w:pStyle w:val="EndnoteText"/>
        <w:rPr>
          <w:rFonts w:ascii="EC Square Sans Pro" w:hAnsi="EC Square Sans Pro"/>
        </w:rPr>
      </w:pPr>
      <w:r w:rsidRPr="00ED49E5">
        <w:rPr>
          <w:rStyle w:val="EndnoteReference"/>
          <w:rFonts w:ascii="EC Square Sans Pro" w:hAnsi="EC Square Sans Pro"/>
        </w:rPr>
        <w:endnoteRef/>
      </w:r>
      <w:r w:rsidRPr="00ED49E5">
        <w:rPr>
          <w:rFonts w:ascii="EC Square Sans Pro" w:hAnsi="EC Square Sans Pro"/>
        </w:rPr>
        <w:t xml:space="preserve"> Please provide the address where you actually live, i.e. where the Commission can contact you by mail.</w:t>
      </w:r>
    </w:p>
  </w:endnote>
  <w:endnote w:id="5">
    <w:p w14:paraId="76E78061" w14:textId="77777777" w:rsidR="00744C94" w:rsidRPr="00ED49E5" w:rsidRDefault="00744C94" w:rsidP="00744C94">
      <w:pPr>
        <w:pStyle w:val="EndnoteText"/>
        <w:rPr>
          <w:rFonts w:ascii="EC Square Sans Pro" w:hAnsi="EC Square Sans Pro"/>
        </w:rPr>
      </w:pPr>
      <w:r w:rsidRPr="00ED49E5">
        <w:rPr>
          <w:rStyle w:val="EndnoteReference"/>
          <w:rFonts w:ascii="EC Square Sans Pro" w:hAnsi="EC Square Sans Pro"/>
        </w:rPr>
        <w:endnoteRef/>
      </w:r>
      <w:r w:rsidRPr="00ED49E5">
        <w:rPr>
          <w:rFonts w:ascii="EC Square Sans Pro" w:hAnsi="EC Square Sans Pro"/>
        </w:rPr>
        <w:t xml:space="preserve"> You can signal here all the other e-mails, phone numbers or addresses that you consider can be helpful to reach you.</w:t>
      </w:r>
    </w:p>
  </w:endnote>
  <w:endnote w:id="6">
    <w:p w14:paraId="143A7C11" w14:textId="77777777" w:rsidR="00DB452D" w:rsidRPr="00ED49E5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</w:rPr>
      </w:pPr>
      <w:r w:rsidRPr="00ED49E5">
        <w:rPr>
          <w:rStyle w:val="EndnoteReference"/>
          <w:rFonts w:ascii="EC Square Sans Pro" w:hAnsi="EC Square Sans Pro"/>
        </w:rPr>
        <w:endnoteRef/>
      </w:r>
      <w:r w:rsidRPr="00ED49E5">
        <w:rPr>
          <w:rFonts w:ascii="EC Square Sans Pro" w:hAnsi="EC Square Sans Pro"/>
        </w:rPr>
        <w:t xml:space="preserve"> </w:t>
      </w:r>
      <w:r w:rsidRPr="00ED49E5">
        <w:rPr>
          <w:rFonts w:ascii="EC Square Sans Pro" w:hAnsi="EC Square Sans Pro"/>
          <w:lang w:val="en-IE"/>
        </w:rPr>
        <w:t xml:space="preserve">Your diploma must be recognised by an EU educational institute or delivered by a non-EU educational institute </w:t>
      </w:r>
      <w:r w:rsidRPr="00ED49E5">
        <w:rPr>
          <w:rFonts w:ascii="EC Square Sans Pro" w:hAnsi="EC Square Sans Pro"/>
        </w:rPr>
        <w:t xml:space="preserve">but recognized by at least one Member State (see </w:t>
      </w:r>
      <w:hyperlink r:id="rId1" w:history="1">
        <w:r w:rsidRPr="00ED49E5">
          <w:rPr>
            <w:rStyle w:val="Hyperlink"/>
            <w:rFonts w:ascii="EC Square Sans Pro" w:hAnsi="EC Square Sans Pro"/>
          </w:rPr>
          <w:t>ENIC-NARIC</w:t>
        </w:r>
      </w:hyperlink>
      <w:r w:rsidRPr="00ED49E5">
        <w:rPr>
          <w:rFonts w:ascii="EC Square Sans Pro" w:hAnsi="EC Square Sans Pro"/>
        </w:rPr>
        <w:t xml:space="preserve"> – Gateway to recognition of qualifications).</w:t>
      </w:r>
    </w:p>
  </w:endnote>
  <w:endnote w:id="7">
    <w:p w14:paraId="4CAA28F9" w14:textId="77777777" w:rsidR="00744C94" w:rsidRPr="00ED49E5" w:rsidRDefault="00744C94" w:rsidP="00744C94">
      <w:pPr>
        <w:pStyle w:val="EndnoteText"/>
        <w:rPr>
          <w:rFonts w:ascii="EC Square Sans Pro" w:hAnsi="EC Square Sans Pro"/>
        </w:rPr>
      </w:pPr>
      <w:r w:rsidRPr="00ED49E5">
        <w:rPr>
          <w:rFonts w:ascii="EC Square Sans Pro" w:hAnsi="EC Square Sans Pro" w:cstheme="minorHAnsi"/>
          <w:lang w:val="en-IE"/>
        </w:rPr>
        <w:endnoteRef/>
      </w:r>
      <w:r w:rsidRPr="00ED49E5">
        <w:rPr>
          <w:rFonts w:ascii="EC Square Sans Pro" w:hAnsi="EC Square Sans Pro" w:cstheme="minorHAnsi"/>
          <w:lang w:val="en-IE"/>
        </w:rPr>
        <w:t xml:space="preserve"> N/A if you are not subject to a compulsory military service in your Member State.</w:t>
      </w:r>
    </w:p>
  </w:endnote>
  <w:endnote w:id="8">
    <w:p w14:paraId="36F2C135" w14:textId="77777777" w:rsidR="00744C94" w:rsidRPr="00ED49E5" w:rsidRDefault="00744C94" w:rsidP="00744C94">
      <w:pPr>
        <w:pStyle w:val="EndnoteText"/>
        <w:rPr>
          <w:rFonts w:ascii="EC Square Sans Pro" w:hAnsi="EC Square Sans Pro"/>
        </w:rPr>
      </w:pPr>
      <w:r w:rsidRPr="00ED49E5">
        <w:rPr>
          <w:rStyle w:val="EndnoteReference"/>
          <w:rFonts w:ascii="EC Square Sans Pro" w:hAnsi="EC Square Sans Pro"/>
        </w:rPr>
        <w:endnoteRef/>
      </w:r>
      <w:r w:rsidRPr="00ED49E5">
        <w:rPr>
          <w:rFonts w:ascii="EC Square Sans Pro" w:hAnsi="EC Square Sans Pro"/>
        </w:rPr>
        <w:t xml:space="preserve"> </w:t>
      </w:r>
      <w:r w:rsidRPr="00ED49E5">
        <w:rPr>
          <w:rFonts w:ascii="EC Square Sans Pro" w:hAnsi="EC Square Sans Pro" w:cstheme="minorHAnsi"/>
          <w:lang w:val="en-IE"/>
        </w:rPr>
        <w:t>The official languages of the European Union are: BG (Bulgarian), CS (Czech), DA (Danish), DE (German), EL (Greek), EN (English), ES (Spanish), ET (Estonian), FI (Finnish), FR (French), GA (Irish), HR (Croatian), HU (Hungarian), IT (Italian), LT (Lithuanian), LV (Latvian), MT (Maltese), NL (Dutch), PL (Polish), PT (Portuguese), RO (Romanian), SK (Slovak), SL (Slovenian), SV (Swedish).</w:t>
      </w:r>
    </w:p>
  </w:endnote>
  <w:endnote w:id="9">
    <w:p w14:paraId="19EAE58C" w14:textId="77777777" w:rsidR="00744C94" w:rsidRPr="00ED49E5" w:rsidRDefault="00744C94" w:rsidP="00744C94">
      <w:pPr>
        <w:pStyle w:val="EndnoteText"/>
        <w:rPr>
          <w:rFonts w:ascii="EC Square Sans Pro" w:hAnsi="EC Square Sans Pro"/>
        </w:rPr>
      </w:pPr>
      <w:r w:rsidRPr="00ED49E5">
        <w:rPr>
          <w:rStyle w:val="EndnoteReference"/>
          <w:rFonts w:ascii="EC Square Sans Pro" w:hAnsi="EC Square Sans Pro"/>
        </w:rPr>
        <w:endnoteRef/>
      </w:r>
      <w:r w:rsidRPr="00ED49E5">
        <w:rPr>
          <w:rFonts w:ascii="EC Square Sans Pro" w:hAnsi="EC Square Sans Pro"/>
        </w:rPr>
        <w:t xml:space="preserve"> For e</w:t>
      </w:r>
      <w:r w:rsidRPr="00ED49E5">
        <w:rPr>
          <w:rFonts w:ascii="EC Square Sans Pro" w:hAnsi="EC Square Sans Pro" w:cstheme="minorHAnsi"/>
        </w:rPr>
        <w:t>xample:  Danish mother tongue, English C.1, Spanish A.2</w:t>
      </w:r>
    </w:p>
  </w:endnote>
  <w:endnote w:id="10">
    <w:p w14:paraId="6374F6C9" w14:textId="77777777" w:rsidR="00744C94" w:rsidRPr="00ED49E5" w:rsidRDefault="00744C94" w:rsidP="00744C94">
      <w:pPr>
        <w:pStyle w:val="EndnoteText"/>
        <w:rPr>
          <w:rFonts w:ascii="EC Square Sans Pro" w:hAnsi="EC Square Sans Pro"/>
          <w:szCs w:val="24"/>
          <w:lang w:val="en-IE"/>
        </w:rPr>
      </w:pPr>
      <w:r w:rsidRPr="00ED49E5">
        <w:rPr>
          <w:rStyle w:val="EndnoteReference"/>
          <w:rFonts w:ascii="EC Square Sans Pro" w:hAnsi="EC Square Sans Pro"/>
          <w:szCs w:val="24"/>
        </w:rPr>
        <w:endnoteRef/>
      </w:r>
      <w:r w:rsidRPr="00ED49E5">
        <w:rPr>
          <w:rFonts w:ascii="EC Square Sans Pro" w:hAnsi="EC Square Sans Pro"/>
          <w:szCs w:val="24"/>
          <w:lang w:val="en-IE"/>
        </w:rPr>
        <w:t xml:space="preserve"> </w:t>
      </w:r>
      <w:hyperlink r:id="rId2" w:history="1">
        <w:r w:rsidRPr="00ED49E5">
          <w:rPr>
            <w:rStyle w:val="Hyperlink"/>
            <w:rFonts w:ascii="EC Square Sans Pro" w:hAnsi="EC Square Sans Pro"/>
            <w:lang w:val="en-IE"/>
          </w:rPr>
          <w:t>https://eur-lex.europa.eu/legal-content/EN/TXT/?uri=CELEX%3A01962R0031-20140501</w:t>
        </w:r>
      </w:hyperlink>
    </w:p>
    <w:p w14:paraId="192C6F70" w14:textId="77777777" w:rsidR="00744C94" w:rsidRPr="00ED49E5" w:rsidRDefault="00744C94" w:rsidP="00744C94">
      <w:pPr>
        <w:pStyle w:val="EndnoteText"/>
        <w:rPr>
          <w:rFonts w:ascii="EC Square Sans Pro" w:hAnsi="EC Square Sans Pro"/>
          <w:szCs w:val="24"/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CB2B" w14:textId="77777777" w:rsidR="00744C94" w:rsidRDefault="00744C94" w:rsidP="00744C94">
      <w:pPr>
        <w:spacing w:after="0"/>
      </w:pPr>
      <w:r>
        <w:separator/>
      </w:r>
    </w:p>
  </w:footnote>
  <w:footnote w:type="continuationSeparator" w:id="0">
    <w:p w14:paraId="6EC1218F" w14:textId="77777777" w:rsidR="00744C94" w:rsidRDefault="00744C94" w:rsidP="00744C94">
      <w:pPr>
        <w:spacing w:after="0"/>
      </w:pPr>
      <w:r>
        <w:continuationSeparator/>
      </w:r>
    </w:p>
  </w:footnote>
  <w:footnote w:type="continuationNotice" w:id="1">
    <w:p w14:paraId="6ADA8E74" w14:textId="77777777" w:rsidR="00D43A46" w:rsidRDefault="00D43A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0D1A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277D9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3E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67D9"/>
    <w:rsid w:val="009E01EA"/>
    <w:rsid w:val="009E13A9"/>
    <w:rsid w:val="009E13F0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851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D49E5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5BAF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dpo-register/detail/DPR-EC-02054.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uropa.eu/europass/en/common-european-framework-reference-language-skill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epso.europa.eu/en/job-opportunities/open-for-application" TargetMode="Externa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N/TXT/?uri=CELEX%3A01962R0031-20140501" TargetMode="External"/><Relationship Id="rId1" Type="http://schemas.openxmlformats.org/officeDocument/2006/relationships/hyperlink" Target="https://www.enic-naric.ne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202BC0" w:rsidP="00202BC0">
          <w:pPr>
            <w:pStyle w:val="F19E34BB49F445368606AB090791528D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Surname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202BC0" w:rsidP="00202BC0">
          <w:pPr>
            <w:pStyle w:val="02450E48D75F46BFA36E38F111B18D98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First Name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202BC0" w:rsidP="00202BC0">
          <w:pPr>
            <w:pStyle w:val="A0D44467D8DB437E8E583582D030A042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Place</w:t>
          </w: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of birth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202BC0" w:rsidP="00202BC0">
          <w:pPr>
            <w:pStyle w:val="9EE165E1D40D48F48392752D603136B5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choose a date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202BC0" w:rsidP="00202BC0">
          <w:pPr>
            <w:pStyle w:val="158D6E06150E43148862BD97322D0A97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nationality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202BC0" w:rsidP="00202BC0">
          <w:pPr>
            <w:pStyle w:val="FF40F1B79E414CFEA64CE9143F2FA68F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202BC0" w:rsidP="00202BC0">
          <w:pPr>
            <w:pStyle w:val="0B965A1A86A8483C9A638409537E6771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phone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202BC0" w:rsidP="00202BC0">
          <w:pPr>
            <w:pStyle w:val="130C3CD4E9FD4B7D854DE9FF180B05DB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address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202BC0" w:rsidP="00202BC0">
          <w:pPr>
            <w:pStyle w:val="B7580E389E304257A303268BEBE1281F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202BC0" w:rsidP="00202BC0">
          <w:pPr>
            <w:pStyle w:val="A8591C018CC4441CA50986FB521449FC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202BC0" w:rsidP="00202BC0">
          <w:pPr>
            <w:pStyle w:val="0E811097C7BF493D96E8E6F79B86648F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202BC0" w:rsidP="00202BC0">
          <w:pPr>
            <w:pStyle w:val="AD72DA36687843BCA0EE58D19C885506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202BC0" w:rsidP="00202BC0">
          <w:pPr>
            <w:pStyle w:val="FDF3026947C2495D934943032B85521B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202BC0" w:rsidP="00202BC0">
          <w:pPr>
            <w:pStyle w:val="745B146E4F2F4AA29B5D29F8184E65D3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202BC0" w:rsidP="00202BC0">
          <w:pPr>
            <w:pStyle w:val="0AC49A9DDFAD4A42BBDE854B0759E4E6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202BC0" w:rsidP="00202BC0">
          <w:pPr>
            <w:pStyle w:val="24855C8A16234A5B9A93017A0512CD0B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202BC0" w:rsidP="00202BC0">
          <w:pPr>
            <w:pStyle w:val="C5C71C6C10B249C88918B6524600E94A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202BC0" w:rsidP="00202BC0">
          <w:pPr>
            <w:pStyle w:val="64E88BE4694B4F5DA6188742C3AD0A33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Click here 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202BC0" w:rsidP="00202BC0">
          <w:pPr>
            <w:pStyle w:val="5E2867FF156142EDA4F6082AF10D9C1D"/>
          </w:pPr>
          <w:r w:rsidRPr="000036EF">
            <w:rPr>
              <w:rStyle w:val="PlaceholderText"/>
              <w:rFonts w:ascii="EC Square Sans Pro" w:hAnsi="EC Square Sans Pro"/>
              <w:color w:val="A6A6A6" w:themeColor="background1" w:themeShade="A6"/>
              <w:sz w:val="20"/>
            </w:rPr>
            <w:t>Click to enter a date</w:t>
          </w:r>
          <w:r w:rsidRPr="000036EF">
            <w:rPr>
              <w:rStyle w:val="PlaceholderText"/>
              <w:rFonts w:ascii="EC Square Sans Pro" w:hAnsi="EC Square Sans 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202BC0"/>
    <w:rsid w:val="00230D1A"/>
    <w:rsid w:val="006277D9"/>
    <w:rsid w:val="007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02BC0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">
    <w:name w:val="F19E34BB49F445368606AB090791528D"/>
    <w:rsid w:val="00202BC0"/>
  </w:style>
  <w:style w:type="paragraph" w:customStyle="1" w:styleId="02450E48D75F46BFA36E38F111B18D98">
    <w:name w:val="02450E48D75F46BFA36E38F111B18D98"/>
    <w:rsid w:val="00202BC0"/>
  </w:style>
  <w:style w:type="paragraph" w:customStyle="1" w:styleId="A0D44467D8DB437E8E583582D030A042">
    <w:name w:val="A0D44467D8DB437E8E583582D030A042"/>
    <w:rsid w:val="00202BC0"/>
  </w:style>
  <w:style w:type="paragraph" w:customStyle="1" w:styleId="9EE165E1D40D48F48392752D603136B5">
    <w:name w:val="9EE165E1D40D48F48392752D603136B5"/>
    <w:rsid w:val="00202BC0"/>
  </w:style>
  <w:style w:type="paragraph" w:customStyle="1" w:styleId="158D6E06150E43148862BD97322D0A97">
    <w:name w:val="158D6E06150E43148862BD97322D0A97"/>
    <w:rsid w:val="00202BC0"/>
  </w:style>
  <w:style w:type="paragraph" w:customStyle="1" w:styleId="FF40F1B79E414CFEA64CE9143F2FA68F">
    <w:name w:val="FF40F1B79E414CFEA64CE9143F2FA68F"/>
    <w:rsid w:val="00202BC0"/>
  </w:style>
  <w:style w:type="paragraph" w:customStyle="1" w:styleId="0B965A1A86A8483C9A638409537E6771">
    <w:name w:val="0B965A1A86A8483C9A638409537E6771"/>
    <w:rsid w:val="00202BC0"/>
  </w:style>
  <w:style w:type="paragraph" w:customStyle="1" w:styleId="130C3CD4E9FD4B7D854DE9FF180B05DB">
    <w:name w:val="130C3CD4E9FD4B7D854DE9FF180B05DB"/>
    <w:rsid w:val="00202BC0"/>
  </w:style>
  <w:style w:type="paragraph" w:customStyle="1" w:styleId="B7580E389E304257A303268BEBE1281F">
    <w:name w:val="B7580E389E304257A303268BEBE1281F"/>
    <w:rsid w:val="00202BC0"/>
  </w:style>
  <w:style w:type="paragraph" w:customStyle="1" w:styleId="A8591C018CC4441CA50986FB521449FC">
    <w:name w:val="A8591C018CC4441CA50986FB521449FC"/>
    <w:rsid w:val="00202BC0"/>
  </w:style>
  <w:style w:type="paragraph" w:customStyle="1" w:styleId="0E811097C7BF493D96E8E6F79B86648F">
    <w:name w:val="0E811097C7BF493D96E8E6F79B86648F"/>
    <w:rsid w:val="00202BC0"/>
  </w:style>
  <w:style w:type="paragraph" w:customStyle="1" w:styleId="AD72DA36687843BCA0EE58D19C885506">
    <w:name w:val="AD72DA36687843BCA0EE58D19C885506"/>
    <w:rsid w:val="00202BC0"/>
  </w:style>
  <w:style w:type="paragraph" w:customStyle="1" w:styleId="FDF3026947C2495D934943032B85521B">
    <w:name w:val="FDF3026947C2495D934943032B85521B"/>
    <w:rsid w:val="00202BC0"/>
  </w:style>
  <w:style w:type="paragraph" w:customStyle="1" w:styleId="745B146E4F2F4AA29B5D29F8184E65D3">
    <w:name w:val="745B146E4F2F4AA29B5D29F8184E65D3"/>
    <w:rsid w:val="00202BC0"/>
  </w:style>
  <w:style w:type="paragraph" w:customStyle="1" w:styleId="0AC49A9DDFAD4A42BBDE854B0759E4E6">
    <w:name w:val="0AC49A9DDFAD4A42BBDE854B0759E4E6"/>
    <w:rsid w:val="00202BC0"/>
  </w:style>
  <w:style w:type="paragraph" w:customStyle="1" w:styleId="24855C8A16234A5B9A93017A0512CD0B">
    <w:name w:val="24855C8A16234A5B9A93017A0512CD0B"/>
    <w:rsid w:val="00202BC0"/>
  </w:style>
  <w:style w:type="paragraph" w:customStyle="1" w:styleId="C5C71C6C10B249C88918B6524600E94A">
    <w:name w:val="C5C71C6C10B249C88918B6524600E94A"/>
    <w:rsid w:val="00202BC0"/>
  </w:style>
  <w:style w:type="paragraph" w:customStyle="1" w:styleId="64E88BE4694B4F5DA6188742C3AD0A33">
    <w:name w:val="64E88BE4694B4F5DA6188742C3AD0A33"/>
    <w:rsid w:val="00202BC0"/>
  </w:style>
  <w:style w:type="paragraph" w:customStyle="1" w:styleId="5E2867FF156142EDA4F6082AF10D9C1D">
    <w:name w:val="5E2867FF156142EDA4F6082AF10D9C1D"/>
    <w:rsid w:val="00202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aaeef-7754-4071-a86d-fc61c328f6f7" xsi:nil="true"/>
    <lcf76f155ced4ddcb4097134ff3c332f xmlns="e226d4ca-1ed8-42f0-8f23-f43336c44f4f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Agenda xmlns="e226d4ca-1ed8-42f0-8f23-f43336c44f4f" xsi:nil="true"/>
    <MeetingDate xmlns="e226d4ca-1ed8-42f0-8f23-f43336c44f4f" xsi:nil="true"/>
    <SharedWithUsers xmlns="5a2aaeef-7754-4071-a86d-fc61c328f6f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F47E9E9043943AC0F0B26B8C0A136" ma:contentTypeVersion="22" ma:contentTypeDescription="Create a new document." ma:contentTypeScope="" ma:versionID="cb54e6c3b0fa52c042107d35d6fba9e4">
  <xsd:schema xmlns:xsd="http://www.w3.org/2001/XMLSchema" xmlns:xs="http://www.w3.org/2001/XMLSchema" xmlns:p="http://schemas.microsoft.com/office/2006/metadata/properties" xmlns:ns2="e226d4ca-1ed8-42f0-8f23-f43336c44f4f" xmlns:ns3="5a2aaeef-7754-4071-a86d-fc61c328f6f7" targetNamespace="http://schemas.microsoft.com/office/2006/metadata/properties" ma:root="true" ma:fieldsID="f3971595bb5b1049e1a78bf05670cf29" ns2:_="" ns3:_="">
    <xsd:import namespace="e226d4ca-1ed8-42f0-8f23-f43336c44f4f"/>
    <xsd:import namespace="5a2aaeef-7754-4071-a86d-fc61c328f6f7"/>
    <xsd:element name="properties">
      <xsd:complexType>
        <xsd:sequence>
          <xsd:element name="documentManagement">
            <xsd:complexType>
              <xsd:all>
                <xsd:element ref="ns2:Agenda" minOccurs="0"/>
                <xsd:element ref="ns2:Meeting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d4ca-1ed8-42f0-8f23-f43336c44f4f" elementFormDefault="qualified">
    <xsd:import namespace="http://schemas.microsoft.com/office/2006/documentManagement/types"/>
    <xsd:import namespace="http://schemas.microsoft.com/office/infopath/2007/PartnerControls"/>
    <xsd:element name="Agenda" ma:index="2" nillable="true" ma:displayName="Type of material" ma:format="Dropdown" ma:internalName="Agend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Presentations &amp; other"/>
                    <xsd:enumeration value="Minutes"/>
                  </xsd:restriction>
                </xsd:simpleType>
              </xsd:element>
            </xsd:sequence>
          </xsd:extension>
        </xsd:complexContent>
      </xsd:complexType>
    </xsd:element>
    <xsd:element name="MeetingDate" ma:index="3" nillable="true" ma:displayName="Meeting Date" ma:format="DateOnly" ma:internalName="Meeting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aeef-7754-4071-a86d-fc61c328f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d369df4c-1610-42fe-80e4-cf35902d92f7}" ma:internalName="TaxCatchAll" ma:showField="CatchAllData" ma:web="5a2aaeef-7754-4071-a86d-fc61c328f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documentManagement/types"/>
    <ds:schemaRef ds:uri="http://purl.org/dc/terms/"/>
    <ds:schemaRef ds:uri="5a2aaeef-7754-4071-a86d-fc61c328f6f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e226d4ca-1ed8-42f0-8f23-f43336c44f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708F86-6363-42D6-8AD6-5805BAFFF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d4ca-1ed8-42f0-8f23-f43336c44f4f"/>
    <ds:schemaRef ds:uri="5a2aaeef-7754-4071-a86d-fc61c328f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630</Words>
  <Characters>3134</Characters>
  <Application>Microsoft Office Word</Application>
  <DocSecurity>4</DocSecurity>
  <Lines>174</Lines>
  <Paragraphs>121</Paragraphs>
  <ScaleCrop>false</ScaleCrop>
  <Company>European Commission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CHERIF Sabrina (HR)</dc:creator>
  <cp:keywords/>
  <dc:description/>
  <cp:lastModifiedBy>NSABIMANA Denise (HR)</cp:lastModifiedBy>
  <cp:revision>2</cp:revision>
  <dcterms:created xsi:type="dcterms:W3CDTF">2025-10-27T13:59:00Z</dcterms:created>
  <dcterms:modified xsi:type="dcterms:W3CDTF">2025-10-27T13:59:00Z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0x010100D920D94BF79903409A44EFD8C6ED4DE5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