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152E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79B599DB">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01D2A272" w:rsidR="00744C94" w:rsidRPr="00A42175" w:rsidRDefault="00744C94" w:rsidP="79B599DB">
                <w:pPr>
                  <w:rPr>
                    <w:rFonts w:asciiTheme="minorHAnsi" w:hAnsiTheme="minorHAnsi" w:cstheme="minorBidi"/>
                    <w:color w:val="F2F2F2" w:themeColor="background1" w:themeShade="F2"/>
                    <w:highlight w:val="lightGray"/>
                    <w:lang w:val="en-IE"/>
                  </w:rPr>
                </w:pPr>
                <w:r w:rsidRPr="79B599DB">
                  <w:rPr>
                    <w:rFonts w:asciiTheme="minorHAnsi" w:eastAsiaTheme="minorEastAsia" w:hAnsiTheme="minorHAnsi" w:cstheme="minorBidi"/>
                    <w:b/>
                    <w:bCs/>
                    <w:lang w:eastAsia="en-US"/>
                  </w:rPr>
                  <w:t xml:space="preserve">Call for interest reference: </w:t>
                </w:r>
                <w:r w:rsidR="00B35900" w:rsidRPr="79B599DB">
                  <w:rPr>
                    <w:rFonts w:asciiTheme="minorHAnsi" w:eastAsiaTheme="minorEastAsia" w:hAnsiTheme="minorHAnsi" w:cstheme="minorBidi"/>
                    <w:b/>
                    <w:bCs/>
                    <w:lang w:eastAsia="en-US"/>
                  </w:rPr>
                  <w:t>EC/2025/PMO/</w:t>
                </w:r>
                <w:r w:rsidR="19AE65F8" w:rsidRPr="79B599DB">
                  <w:rPr>
                    <w:rFonts w:asciiTheme="minorHAnsi" w:eastAsiaTheme="minorEastAsia" w:hAnsiTheme="minorHAnsi" w:cstheme="minorBidi"/>
                    <w:b/>
                    <w:bCs/>
                    <w:lang w:eastAsia="en-US"/>
                  </w:rPr>
                  <w:t>386731</w:t>
                </w:r>
              </w:p>
            </w:tc>
          </w:sdtContent>
        </w:sdt>
      </w:tr>
      <w:tr w:rsidR="00744C94" w:rsidRPr="007C4FBD" w14:paraId="7A336760" w14:textId="77777777" w:rsidTr="79B599DB">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152E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E152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152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152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152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4B32A412"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EB4FCB">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50A1031" w14:textId="5CD217AD" w:rsidR="00877A08" w:rsidRDefault="00877A08" w:rsidP="00877A08">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86D5C">
              <w:rPr>
                <w:rFonts w:ascii="EC Square Sans Pro" w:hAnsi="EC Square Sans Pro" w:cstheme="minorHAnsi"/>
              </w:rPr>
              <w:t>Business Management</w:t>
            </w:r>
            <w:r>
              <w:rPr>
                <w:rFonts w:ascii="EC Square Sans Pro" w:hAnsi="EC Square Sans Pro" w:cstheme="minorHAnsi"/>
              </w:rPr>
              <w:t>?</w:t>
            </w:r>
          </w:p>
          <w:p w14:paraId="724B3B83" w14:textId="2190F6F2" w:rsidR="00744C94" w:rsidRPr="008E3D42" w:rsidRDefault="00877A08" w:rsidP="00877A08">
            <w:pPr>
              <w:spacing w:before="240" w:after="360" w:line="240" w:lineRule="atLeast"/>
              <w:jc w:val="left"/>
              <w:rPr>
                <w:rFonts w:ascii="EC Square Sans Pro" w:hAnsi="EC Square Sans Pro" w:cstheme="minorHAnsi"/>
              </w:rPr>
            </w:pPr>
            <w:r w:rsidRPr="00B74996">
              <w:rPr>
                <w:rFonts w:ascii="EC Square Sans Pro" w:hAnsi="EC Square Sans Pro" w:cstheme="minorHAnsi"/>
              </w:rPr>
              <w:t>… and how many in the field of</w:t>
            </w:r>
            <w:r>
              <w:rPr>
                <w:rFonts w:ascii="EC Square Sans Pro" w:hAnsi="EC Square Sans Pro" w:cstheme="minorHAnsi"/>
              </w:rPr>
              <w:t xml:space="preserve"> </w:t>
            </w:r>
            <w:r w:rsidR="00386D5C">
              <w:rPr>
                <w:rFonts w:ascii="EC Square Sans Pro" w:hAnsi="EC Square Sans Pro" w:cstheme="minorHAnsi"/>
              </w:rPr>
              <w:t>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152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152E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152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152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152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152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152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152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152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152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152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152E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1DA"/>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5E0"/>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625"/>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D5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76467"/>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0558"/>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3E5"/>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77A08"/>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14E5"/>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5B68"/>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52EA"/>
    <w:rsid w:val="00E16AC9"/>
    <w:rsid w:val="00E16FF3"/>
    <w:rsid w:val="00E23177"/>
    <w:rsid w:val="00E2418F"/>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4FCB"/>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19AE65F8"/>
    <w:rsid w:val="5BD30D7B"/>
    <w:rsid w:val="79B59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C45E0"/>
    <w:rsid w:val="00202BC0"/>
    <w:rsid w:val="00576467"/>
    <w:rsid w:val="007A387C"/>
    <w:rsid w:val="0086026C"/>
    <w:rsid w:val="00C114E5"/>
    <w:rsid w:val="00D037B4"/>
    <w:rsid w:val="00D27AEF"/>
    <w:rsid w:val="00E241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e20e0e-cf6a-4864-bbaf-9990ea00ffa1" xsi:nil="true"/>
    <lcf76f155ced4ddcb4097134ff3c332f xmlns="65e7e06b-2967-45a3-8296-3e0b01d7a66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9e20e0e-cf6a-4864-bbaf-9990ea00ffa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693DC8ADCF44D806C190B5B169FD5" ma:contentTypeVersion="16" ma:contentTypeDescription="Create a new document." ma:contentTypeScope="" ma:versionID="c10c953bc5c6dafd993112573897b534">
  <xsd:schema xmlns:xsd="http://www.w3.org/2001/XMLSchema" xmlns:xs="http://www.w3.org/2001/XMLSchema" xmlns:p="http://schemas.microsoft.com/office/2006/metadata/properties" xmlns:ns2="65e7e06b-2967-45a3-8296-3e0b01d7a66a" xmlns:ns3="19e20e0e-cf6a-4864-bbaf-9990ea00ffa1" targetNamespace="http://schemas.microsoft.com/office/2006/metadata/properties" ma:root="true" ma:fieldsID="15a5ba6628ed50b641e6ca7346dfc477" ns2:_="" ns3:_="">
    <xsd:import namespace="65e7e06b-2967-45a3-8296-3e0b01d7a66a"/>
    <xsd:import namespace="19e20e0e-cf6a-4864-bbaf-9990ea00ff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7e06b-2967-45a3-8296-3e0b01d7a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20e0e-cf6a-4864-bbaf-9990ea00ff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c4d5d7-0ead-4861-b61f-9a801768779b}" ma:internalName="TaxCatchAll" ma:showField="CatchAllData" ma:web="19e20e0e-cf6a-4864-bbaf-9990ea00f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af05a2db-3601-44e1-93e6-f514361b52e2"/>
    <ds:schemaRef ds:uri="http://schemas.openxmlformats.org/package/2006/metadata/core-properties"/>
    <ds:schemaRef ds:uri="af707591-637b-468b-9598-feb04a64526b"/>
    <ds:schemaRef ds:uri="http://www.w3.org/XML/1998/namespace"/>
    <ds:schemaRef ds:uri="http://purl.org/dc/terms/"/>
    <ds:schemaRef ds:uri="http://purl.org/dc/elements/1.1/"/>
    <ds:schemaRef ds:uri="19e20e0e-cf6a-4864-bbaf-9990ea00ffa1"/>
    <ds:schemaRef ds:uri="65e7e06b-2967-45a3-8296-3e0b01d7a66a"/>
  </ds:schemaRefs>
</ds:datastoreItem>
</file>

<file path=customXml/itemProps3.xml><?xml version="1.0" encoding="utf-8"?>
<ds:datastoreItem xmlns:ds="http://schemas.openxmlformats.org/officeDocument/2006/customXml" ds:itemID="{21728398-821C-486F-8AA4-43D87DF6C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7e06b-2967-45a3-8296-3e0b01d7a66a"/>
    <ds:schemaRef ds:uri="19e20e0e-cf6a-4864-bbaf-9990ea00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3156</Characters>
  <Application>Microsoft Office Word</Application>
  <DocSecurity>4</DocSecurity>
  <Lines>175</Lines>
  <Paragraphs>122</Paragraphs>
  <ScaleCrop>false</ScaleCrop>
  <Company>European Commission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2025-10-16T13:13:00Z</dcterms:created>
  <dcterms:modified xsi:type="dcterms:W3CDTF">2025-10-16T13:13:00Z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0x0101008C2C75657713944C92BB04F70A26BFA8</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392;#Form|42c099af-6e99-4012-bf66-b8dd2d8ed229</vt:lpwstr>
  </property>
  <property fmtid="{D5CDD505-2E9C-101B-9397-08002B2CF9AE}" pid="19" name="PMOKnowledge_Topic">
    <vt:lpwstr>55;#PMO HR|e868e158-be6e-46f6-b756-feab2c10dc47;#426;#Selection and Recruitment|2e53cbe0-a462-4299-a052-95888f1d631a</vt:lpwstr>
  </property>
  <property fmtid="{D5CDD505-2E9C-101B-9397-08002B2CF9AE}" pid="20" name="PMOKnowledge_Language">
    <vt:lpwstr>388;#EN|f620ed43-ee74-43e2-8dc7-5599eacef9d4</vt:lpwstr>
  </property>
  <property fmtid="{D5CDD505-2E9C-101B-9397-08002B2CF9AE}" pid="21" name="PMOKnowledge_Quality">
    <vt:lpwstr>414;#A|4ed9b592-2e02-48f6-b5e7-11be283971be</vt:lpwstr>
  </property>
</Properties>
</file>