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F702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7BDA5C81"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1A3794">
                  <w:rPr>
                    <w:rFonts w:asciiTheme="minorHAnsi" w:eastAsiaTheme="minorEastAsia" w:hAnsiTheme="minorHAnsi" w:cstheme="minorBidi"/>
                    <w:b/>
                    <w:bCs/>
                    <w:lang w:eastAsia="en-US"/>
                  </w:rPr>
                  <w:t>418756</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F702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F702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F702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F702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F702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087DEF7"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A3794">
              <w:rPr>
                <w:rFonts w:ascii="EC Square Sans Pro" w:hAnsi="EC Square Sans Pro" w:cstheme="minorHAnsi"/>
              </w:rPr>
              <w:t>customer services or healthcare services?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09F64F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DF198D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F702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F702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F702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F702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F702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F702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3794"/>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02E"/>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667C"/>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6F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268AE"/>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6026C"/>
    <w:rsid w:val="00D037B4"/>
    <w:rsid w:val="00D27AEF"/>
    <w:rsid w:val="00EA6F63"/>
    <w:rsid w:val="00F268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26aba-e267-445c-ad47-6f28aa4b02ed">
      <Value>174</Value>
      <Value>235</Value>
      <Value>206</Value>
      <Value>337</Value>
      <Value>172</Value>
    </TaxCatchAll>
    <PMOKnowledge_Comment xmlns="4ff26aba-e267-445c-ad47-6f28aa4b02ed" xsi:nil="true"/>
    <PMOKnowledge_Highlight xmlns="4ff26aba-e267-445c-ad47-6f28aa4b02ed">false</PMOKnowledge_Highlight>
    <PMOKnowledge_EndOfValidity xmlns="4ff26aba-e267-445c-ad47-6f28aa4b02ed" xsi:nil="true"/>
    <PMOKnowledge_LatestVersion xmlns="4ff26aba-e267-445c-ad47-6f28aa4b02ed" xsi:nil="true"/>
    <EC_ARES_DATE_TRANSFERRED xmlns="4ff26aba-e267-445c-ad47-6f28aa4b02ed" xsi:nil="true"/>
    <EC_ARES_TRANSFERRED_BY xmlns="4ff26aba-e267-445c-ad47-6f28aa4b02ed" xsi:nil="true"/>
    <EC_ARES_NUMBER xmlns="4ff26aba-e267-445c-ad47-6f28aa4b02ed">
      <Url xsi:nil="true"/>
      <Description xsi:nil="true"/>
    </EC_ARES_NUMBER>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42c099af-6e99-4012-bf66-b8dd2d8ed229</TermId>
        </TermInfo>
      </Terms>
    </g39ca315810a42dd8543582f7a4fc0f3>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lcf76f155ced4ddcb4097134ff3c332f xmlns="ac26fdac-8a26-4d6d-8834-4893c2c492f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5" ma:contentTypeDescription="Create a new document." ma:contentTypeScope="" ma:versionID="f9cf2250d55ae2b790819f5867894f34">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b99210053a67766abe5d1583ba43b863"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5A9F-8689-40AC-B82B-E01137330FE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infopath/2007/PartnerControls"/>
    <ds:schemaRef ds:uri="http://purl.org/dc/elements/1.1/"/>
    <ds:schemaRef ds:uri="http://schemas.microsoft.com/office/2006/documentManagement/types"/>
    <ds:schemaRef ds:uri="ac26fdac-8a26-4d6d-8834-4893c2c492f6"/>
    <ds:schemaRef ds:uri="http://schemas.microsoft.com/office/2006/metadata/properties"/>
    <ds:schemaRef ds:uri="http://schemas.openxmlformats.org/package/2006/metadata/core-properties"/>
    <ds:schemaRef ds:uri="http://www.w3.org/XML/1998/namespace"/>
    <ds:schemaRef ds:uri="http://purl.org/dc/dcmitype/"/>
    <ds:schemaRef ds:uri="4ff26aba-e267-445c-ad47-6f28aa4b02ed"/>
    <ds:schemaRef ds:uri="http://purl.org/dc/terms/"/>
  </ds:schemaRefs>
</ds:datastoreItem>
</file>

<file path=customXml/itemProps3.xml><?xml version="1.0" encoding="utf-8"?>
<ds:datastoreItem xmlns:ds="http://schemas.openxmlformats.org/officeDocument/2006/customXml" ds:itemID="{1C7612FF-11B7-46E8-B524-13A9BEDD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625</Words>
  <Characters>3113</Characters>
  <Application>Microsoft Office Word</Application>
  <DocSecurity>4</DocSecurity>
  <Lines>172</Lines>
  <Paragraphs>120</Paragraphs>
  <ScaleCrop>false</ScaleCrop>
  <Company>European Commission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2025-10-09T06:46:00Z</dcterms:created>
  <dcterms:modified xsi:type="dcterms:W3CDTF">2025-10-09T06:46:00Z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