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2D1AE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2C931DA9" w:rsidR="00744C94" w:rsidRPr="00A42175" w:rsidRDefault="005A7C6D" w:rsidP="00E962EE">
                <w:pPr>
                  <w:rPr>
                    <w:rFonts w:asciiTheme="minorHAnsi" w:hAnsiTheme="minorHAnsi" w:cstheme="minorHAnsi"/>
                    <w:color w:val="F2F2F2" w:themeColor="background1" w:themeShade="F2"/>
                    <w:highlight w:val="lightGray"/>
                    <w:lang w:val="en-IE"/>
                  </w:rPr>
                </w:pPr>
                <w:r w:rsidRPr="005A7C6D">
                  <w:rPr>
                    <w:rFonts w:asciiTheme="minorHAnsi" w:eastAsiaTheme="minorHAnsi" w:hAnsiTheme="minorHAnsi" w:cstheme="minorHAnsi"/>
                    <w:b/>
                    <w:szCs w:val="24"/>
                    <w:lang w:eastAsia="en-US"/>
                  </w:rPr>
                  <w:t>Call for interest reference: EC/2025/RTD/491826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D1AE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2D1AE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D1AE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D1AE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D1AE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20BAE886"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2D1AEE">
              <w:rPr>
                <w:rFonts w:ascii="EC Square Sans Pro" w:hAnsi="EC Square Sans Pro" w:cstheme="minorHAnsi"/>
              </w:rPr>
              <w:t>either Science and Research or Analysis and Intelligence or Policy?</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7F04C680" w:rsidR="00744C94" w:rsidRPr="00AF6DEF" w:rsidRDefault="00744C94" w:rsidP="002D1AEE">
            <w:pPr>
              <w:spacing w:after="360" w:line="240" w:lineRule="atLeast"/>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6CDD6A75" w14:textId="3C25462D" w:rsidR="00744C94" w:rsidRPr="00AF6DEF" w:rsidRDefault="00744C94" w:rsidP="002D1A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D1AE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D1AE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D1AE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D1AE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D1AE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D1AE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0CEE"/>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1AEE"/>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A7C6D"/>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478D"/>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29D6"/>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9478D"/>
    <w:rsid w:val="007A387C"/>
    <w:rsid w:val="008129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eeab3e9-5aff-429c-9e9a-3ac18933926c"/>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635</Words>
  <Characters>3128</Characters>
  <Application>Microsoft Office Word</Application>
  <DocSecurity>0</DocSecurity>
  <Lines>173</Lines>
  <Paragraphs>125</Paragraphs>
  <ScaleCrop>false</ScaleCrop>
  <Company>European Commission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KELEMOURIDOU Maria (RTD)</cp:lastModifiedBy>
  <cp:revision>7</cp:revision>
  <dcterms:created xsi:type="dcterms:W3CDTF">2025-01-14T13:30:00Z</dcterms:created>
  <dcterms:modified xsi:type="dcterms:W3CDTF">2025-06-16T17:13:00Z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