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7A11" w14:textId="77777777" w:rsidR="00124374" w:rsidRDefault="00F37A88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5180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24374" w:rsidRPr="00A42175" w14:paraId="65D11BA3" w14:textId="77777777" w:rsidTr="002451C1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88DAF2491518434684B736F7B4B67230"/>
            </w:placeholder>
            <w:text/>
          </w:sdtPr>
          <w:sdtEndPr/>
          <w:sdtContent>
            <w:tc>
              <w:tcPr>
                <w:tcW w:w="5180" w:type="dxa"/>
                <w:tcBorders>
                  <w:bottom w:val="single" w:sz="4" w:space="0" w:color="auto"/>
                </w:tcBorders>
                <w:vAlign w:val="center"/>
              </w:tcPr>
              <w:p w14:paraId="70ED9745" w14:textId="29F4512B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4613D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2451C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FISMA</w:t>
                </w:r>
                <w:r w:rsidRPr="004613D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4613D4" w:rsidRPr="004613D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4613D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4613D4" w:rsidRPr="004613D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924</w:t>
                </w:r>
              </w:p>
            </w:tc>
          </w:sdtContent>
        </w:sdt>
      </w:tr>
    </w:tbl>
    <w:p w14:paraId="221E39DF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3426DF02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77A7EB9A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7C9EEAF0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0065AE0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0ED8F475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52462131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536C7D9D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3BD512047D85414C889B5F0F87D3A0D1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677437C7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708CCB78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0410F4CA899F45E99363A4E221A65BD7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6466B64C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12F5DCDA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041BE17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3CA5DF4F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274B94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46EDD115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20BA14CC50B3428CA38E535E19A46984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7D263FCE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3F6AACE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DC0613C5E5D24D24B3B7C2087BF737CC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A782FD9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6FD0836D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77FA21A7DC804451B9F9433884F9F374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2D4EE682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01EFBFB6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2C7AF3E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03EB1C77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DAFC244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0ABC9E05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106EE47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5FE0D718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16DEE69720B444A893A11C93FE82389D"/>
              </w:placeholder>
              <w:showingPlcHdr/>
              <w:text/>
            </w:sdtPr>
            <w:sdtEndPr/>
            <w:sdtContent>
              <w:p w14:paraId="659A5925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6D5AD656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500CD3DFE01445EAA010CDEF68A99728"/>
              </w:placeholder>
              <w:showingPlcHdr/>
              <w:text/>
            </w:sdtPr>
            <w:sdtEndPr/>
            <w:sdtContent>
              <w:p w14:paraId="50DD966E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17DDB84D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4FA8AB7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14C66506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1A1E4F87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41F04E10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CF23820E667F400D991CAADFA00CE26F"/>
              </w:placeholder>
              <w:showingPlcHdr/>
              <w:text/>
            </w:sdtPr>
            <w:sdtEndPr/>
            <w:sdtContent>
              <w:p w14:paraId="2FF415AD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22710D31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EF88D7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12616F75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3EFD9CB1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143739C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6613D0F0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33B6FB25" w14:textId="77777777" w:rsidR="00124374" w:rsidRDefault="00124374" w:rsidP="00124374"/>
    <w:p w14:paraId="0DCD7B42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1EFE4B06" w14:textId="77777777" w:rsidR="00124374" w:rsidRPr="00287F8D" w:rsidRDefault="00F37A88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1C90F9ED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62FA583C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0BD49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38C5F4F9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61B65B27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17D0E9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7D980BD8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2BD3BF3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55B3E8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4879A41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3354105D" w14:textId="77777777" w:rsidTr="00A35939">
              <w:tc>
                <w:tcPr>
                  <w:tcW w:w="4106" w:type="dxa"/>
                </w:tcPr>
                <w:p w14:paraId="4D0B5E58" w14:textId="77777777" w:rsidR="00EE6986" w:rsidRDefault="00F37A8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482F3FFE" w14:textId="77777777" w:rsidR="00EE6986" w:rsidRDefault="00F37A8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57B6CDF0" w14:textId="77777777" w:rsidR="00EE6986" w:rsidRDefault="00F37A8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1B0741C9" w14:textId="77777777" w:rsidR="00EE6986" w:rsidRDefault="00F37A8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00738E72" w14:textId="77777777" w:rsidR="00EE6986" w:rsidRDefault="00F37A8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6C2C576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7C21AF6E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3B048DF0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22E1DCC3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3C48F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85C18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230EF081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EE8B9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7B92F0C6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BC787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D925996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5283BDA3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7D165A89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D59FC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1D93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6BD17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0F857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40B68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74908E17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C3E17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4E06F02A" w14:textId="4F79BDF1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4613D4">
              <w:rPr>
                <w:rFonts w:ascii="EC Square Sans Pro" w:hAnsi="EC Square Sans Pro" w:cstheme="minorHAnsi"/>
              </w:rPr>
              <w:t>bank resolution / State aid</w:t>
            </w:r>
          </w:p>
          <w:p w14:paraId="7B38661A" w14:textId="7B099ED7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4613D4">
              <w:rPr>
                <w:rFonts w:ascii="EC Square Sans Pro" w:hAnsi="EC Square Sans Pro" w:cstheme="minorHAnsi"/>
              </w:rPr>
              <w:t xml:space="preserve">… and how many in </w:t>
            </w:r>
            <w:r w:rsidR="00D670EF">
              <w:rPr>
                <w:rFonts w:ascii="EC Square Sans Pro" w:hAnsi="EC Square Sans Pro" w:cstheme="minorHAnsi"/>
              </w:rPr>
              <w:t xml:space="preserve">a </w:t>
            </w:r>
            <w:r w:rsidRPr="004613D4">
              <w:rPr>
                <w:rFonts w:ascii="EC Square Sans Pro" w:hAnsi="EC Square Sans Pro" w:cstheme="minorHAnsi"/>
              </w:rPr>
              <w:t xml:space="preserve">field </w:t>
            </w:r>
            <w:r w:rsidR="00D670EF">
              <w:rPr>
                <w:rFonts w:ascii="EC Square Sans Pro" w:hAnsi="EC Square Sans Pro" w:cstheme="minorHAnsi"/>
              </w:rPr>
              <w:t xml:space="preserve">directly related to </w:t>
            </w:r>
            <w:r w:rsidR="004613D4">
              <w:rPr>
                <w:rFonts w:ascii="EC Square Sans Pro" w:hAnsi="EC Square Sans Pro" w:cstheme="minorHAnsi"/>
              </w:rPr>
              <w:t xml:space="preserve">the </w:t>
            </w:r>
            <w:r w:rsidR="004613D4" w:rsidRPr="004613D4">
              <w:rPr>
                <w:rFonts w:ascii="EC Square Sans Pro" w:hAnsi="EC Square Sans Pro" w:cstheme="minorHAnsi"/>
              </w:rPr>
              <w:t>manag</w:t>
            </w:r>
            <w:r w:rsidR="004613D4">
              <w:rPr>
                <w:rFonts w:ascii="EC Square Sans Pro" w:hAnsi="EC Square Sans Pro" w:cstheme="minorHAnsi"/>
              </w:rPr>
              <w:t>ement of</w:t>
            </w:r>
            <w:r w:rsidR="004613D4" w:rsidRPr="004613D4">
              <w:rPr>
                <w:rFonts w:ascii="EC Square Sans Pro" w:hAnsi="EC Square Sans Pro" w:cstheme="minorHAnsi"/>
              </w:rPr>
              <w:t xml:space="preserve"> the Single</w:t>
            </w:r>
            <w:r w:rsidR="004613D4">
              <w:rPr>
                <w:rFonts w:ascii="EC Square Sans Pro" w:hAnsi="EC Square Sans Pro" w:cstheme="minorHAnsi"/>
              </w:rPr>
              <w:t xml:space="preserve"> Resolution Mechanism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1F46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A002A4DA6FF54B258B7AD1C1590FF37F"/>
              </w:placeholder>
              <w:showingPlcHdr/>
              <w:text/>
            </w:sdtPr>
            <w:sdtEndPr/>
            <w:sdtContent>
              <w:p w14:paraId="6EF9B7C1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843A0958C5F54D44AE7475ACDDB47369"/>
              </w:placeholder>
              <w:showingPlcHdr/>
              <w:text/>
            </w:sdtPr>
            <w:sdtEndPr/>
            <w:sdtContent>
              <w:p w14:paraId="7D0B6AFC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3E29F4D41F594583B5411860F0B1500E"/>
              </w:placeholder>
              <w:showingPlcHdr/>
              <w:text/>
            </w:sdtPr>
            <w:sdtEndPr/>
            <w:sdtContent>
              <w:p w14:paraId="3A1439C3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8BD3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9C6B003D160C461EB7B6FFD7FE79E69C"/>
              </w:placeholder>
              <w:showingPlcHdr/>
              <w:text/>
            </w:sdtPr>
            <w:sdtEndPr/>
            <w:sdtContent>
              <w:p w14:paraId="457EC1FD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B8593A062C1B4A4396DDE96CC5121C88"/>
              </w:placeholder>
              <w:showingPlcHdr/>
              <w:text/>
            </w:sdtPr>
            <w:sdtEndPr/>
            <w:sdtContent>
              <w:p w14:paraId="2AE4E1CD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8A690B18E7454D5A835BB5430C7A8340"/>
              </w:placeholder>
              <w:showingPlcHdr/>
              <w:text/>
            </w:sdtPr>
            <w:sdtEndPr/>
            <w:sdtContent>
              <w:p w14:paraId="29B7359D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51308E33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80230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1068D2C4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206A6F30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2E3850F1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5F27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AB45D1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0463C6E6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2D217FC" w14:textId="77777777" w:rsidR="00124374" w:rsidRDefault="00F37A8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0EEDB63" w14:textId="77777777" w:rsidR="00124374" w:rsidRDefault="00F37A8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351A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B41ACE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0193A770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88B3507" w14:textId="77777777" w:rsidR="00124374" w:rsidRDefault="00F37A8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F7E1002" w14:textId="77777777" w:rsidR="00124374" w:rsidRPr="008E3D42" w:rsidRDefault="00F37A8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8E02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AFB011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7A654F77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90392C0492764A9FA93AB8A3AF61B4BF"/>
              </w:placeholder>
              <w:showingPlcHdr/>
              <w:text/>
            </w:sdtPr>
            <w:sdtEndPr/>
            <w:sdtContent>
              <w:p w14:paraId="1BA67FB5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6E8458E2E41E4F778F998B90650A4E16"/>
              </w:placeholder>
              <w:showingPlcHdr/>
              <w:text/>
            </w:sdtPr>
            <w:sdtEndPr/>
            <w:sdtContent>
              <w:p w14:paraId="5D7DFB2C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9BE9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7B0BCF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224ED023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2226F656E41E4F3C8619779C321FC0D6"/>
              </w:placeholder>
              <w:showingPlcHdr/>
              <w:text/>
            </w:sdtPr>
            <w:sdtEndPr/>
            <w:sdtContent>
              <w:p w14:paraId="44939838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0C4FA4DBCF0B4A6F8C5D7908500E894C"/>
              </w:placeholder>
              <w:showingPlcHdr/>
              <w:text/>
            </w:sdtPr>
            <w:sdtEndPr/>
            <w:sdtContent>
              <w:p w14:paraId="6D437D73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4ECC2A3F" w14:textId="77777777" w:rsidR="00124374" w:rsidRDefault="00124374" w:rsidP="00124374"/>
    <w:p w14:paraId="097D8610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2B586930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CB8C1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44988CA5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5D818BD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828B5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0ECE9288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95AB576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9E060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3D61BB49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1166FDB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056D1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3A3F7FCB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44CDE79F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2A3B880B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48DEDA33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2865A5F4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5E9C49CC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2CC7EDE1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0CFD9141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76BA2D26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5F62F008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1C014C70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9BF5B34C7C18422BAF16FAF11FCCF09F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719F4C07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0734A2AE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951A3B0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27896C47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78DE32AF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7F4B6725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AC0F526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5E0B9F7B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7EF21AA8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28F58B3B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6EEB14FF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8BED" w14:textId="77777777" w:rsidR="007803C7" w:rsidRDefault="007803C7" w:rsidP="00124374">
      <w:pPr>
        <w:spacing w:after="0"/>
      </w:pPr>
      <w:r>
        <w:separator/>
      </w:r>
    </w:p>
  </w:endnote>
  <w:endnote w:type="continuationSeparator" w:id="0">
    <w:p w14:paraId="35D2DB4F" w14:textId="77777777" w:rsidR="007803C7" w:rsidRDefault="007803C7" w:rsidP="00124374">
      <w:pPr>
        <w:spacing w:after="0"/>
      </w:pPr>
      <w:r>
        <w:continuationSeparator/>
      </w:r>
    </w:p>
  </w:endnote>
  <w:endnote w:type="continuationNotice" w:id="1">
    <w:p w14:paraId="71877684" w14:textId="77777777" w:rsidR="007803C7" w:rsidRDefault="007803C7">
      <w:pPr>
        <w:spacing w:after="0"/>
      </w:pPr>
    </w:p>
  </w:endnote>
  <w:endnote w:id="2">
    <w:p w14:paraId="44C2F92E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06DE28EA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3D44C43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 xml:space="preserve">Please provide the address where you </w:t>
      </w:r>
      <w:proofErr w:type="gramStart"/>
      <w:r w:rsidRPr="00C4679C">
        <w:rPr>
          <w:rFonts w:ascii="EC Square Sans Pro" w:hAnsi="EC Square Sans Pro"/>
        </w:rPr>
        <w:t>actually live</w:t>
      </w:r>
      <w:proofErr w:type="gramEnd"/>
      <w:r w:rsidRPr="00C4679C">
        <w:rPr>
          <w:rFonts w:ascii="EC Square Sans Pro" w:hAnsi="EC Square Sans Pro"/>
        </w:rPr>
        <w:t>, i.e. where the Commission can contact you by mail.</w:t>
      </w:r>
    </w:p>
  </w:endnote>
  <w:endnote w:id="5">
    <w:p w14:paraId="527E631B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55ACE88F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 xml:space="preserve">Your diploma must be recognised by an EU educational institute or delivered by a </w:t>
      </w:r>
      <w:proofErr w:type="spellStart"/>
      <w:r w:rsidRPr="00BC6BA9">
        <w:rPr>
          <w:rFonts w:ascii="EC Square Sans Pro" w:hAnsi="EC Square Sans Pro"/>
          <w:lang w:val="en-IE"/>
        </w:rPr>
        <w:t>non-EU</w:t>
      </w:r>
      <w:proofErr w:type="spellEnd"/>
      <w:r w:rsidRPr="00BC6BA9">
        <w:rPr>
          <w:rFonts w:ascii="EC Square Sans Pro" w:hAnsi="EC Square Sans Pro"/>
          <w:lang w:val="en-IE"/>
        </w:rPr>
        <w:t xml:space="preserve">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6562A969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150A1DD4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40270B15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34E0FFE4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92E7" w14:textId="77777777" w:rsidR="007803C7" w:rsidRDefault="007803C7" w:rsidP="00124374">
      <w:pPr>
        <w:spacing w:after="0"/>
      </w:pPr>
      <w:r>
        <w:separator/>
      </w:r>
    </w:p>
  </w:footnote>
  <w:footnote w:type="continuationSeparator" w:id="0">
    <w:p w14:paraId="6F508C45" w14:textId="77777777" w:rsidR="007803C7" w:rsidRDefault="007803C7" w:rsidP="00124374">
      <w:pPr>
        <w:spacing w:after="0"/>
      </w:pPr>
      <w:r>
        <w:continuationSeparator/>
      </w:r>
    </w:p>
  </w:footnote>
  <w:footnote w:type="continuationNotice" w:id="1">
    <w:p w14:paraId="36A36307" w14:textId="77777777" w:rsidR="007803C7" w:rsidRDefault="007803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EC82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8DD7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98347E0" wp14:editId="5C690A74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803C7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377B"/>
    <w:rsid w:val="002451C1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13D4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3C7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608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0EF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37A88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AE"/>
  <w15:chartTrackingRefBased/>
  <w15:docId w15:val="{3F632D4C-49DB-49EB-B678-03E99A1E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DAF2491518434684B736F7B4B67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98A15-CEC7-40E5-89AA-F64A3A396578}"/>
      </w:docPartPr>
      <w:docPartBody>
        <w:p w:rsidR="00674AD4" w:rsidRDefault="00674AD4">
          <w:pPr>
            <w:pStyle w:val="88DAF2491518434684B736F7B4B67230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3BD512047D85414C889B5F0F87D3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EEE0F-1142-4EE3-9154-092B230E3D0D}"/>
      </w:docPartPr>
      <w:docPartBody>
        <w:p w:rsidR="00674AD4" w:rsidRDefault="00674AD4">
          <w:pPr>
            <w:pStyle w:val="3BD512047D85414C889B5F0F87D3A0D1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0410F4CA899F45E99363A4E221A6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7BF1-2215-4861-8EA0-E2A32DC6561D}"/>
      </w:docPartPr>
      <w:docPartBody>
        <w:p w:rsidR="00674AD4" w:rsidRDefault="00674AD4">
          <w:pPr>
            <w:pStyle w:val="0410F4CA899F45E99363A4E221A65BD7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20BA14CC50B3428CA38E535E19A4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15A3-BB97-40FE-975F-927BC3B92A16}"/>
      </w:docPartPr>
      <w:docPartBody>
        <w:p w:rsidR="00674AD4" w:rsidRDefault="00674AD4">
          <w:pPr>
            <w:pStyle w:val="20BA14CC50B3428CA38E535E19A4698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DC0613C5E5D24D24B3B7C2087BF7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E5FF-E752-4CC1-831A-B7A063860308}"/>
      </w:docPartPr>
      <w:docPartBody>
        <w:p w:rsidR="00674AD4" w:rsidRDefault="00674AD4">
          <w:pPr>
            <w:pStyle w:val="DC0613C5E5D24D24B3B7C2087BF737C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77FA21A7DC804451B9F9433884F9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63FD-3442-4E48-AB30-2CA00A43B6DA}"/>
      </w:docPartPr>
      <w:docPartBody>
        <w:p w:rsidR="00674AD4" w:rsidRDefault="00674AD4">
          <w:pPr>
            <w:pStyle w:val="77FA21A7DC804451B9F9433884F9F37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16DEE69720B444A893A11C93FE82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650AD-0CBF-463E-B4AB-8DF7C48546B3}"/>
      </w:docPartPr>
      <w:docPartBody>
        <w:p w:rsidR="00674AD4" w:rsidRDefault="00674AD4">
          <w:pPr>
            <w:pStyle w:val="16DEE69720B444A893A11C93FE82389D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500CD3DFE01445EAA010CDEF68A99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A6CB-5481-4875-A559-1A1702DE370E}"/>
      </w:docPartPr>
      <w:docPartBody>
        <w:p w:rsidR="00674AD4" w:rsidRDefault="00674AD4">
          <w:pPr>
            <w:pStyle w:val="500CD3DFE01445EAA010CDEF68A9972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CF23820E667F400D991CAADFA00C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3636-49C8-4ECC-BB14-FFC251D6EC4E}"/>
      </w:docPartPr>
      <w:docPartBody>
        <w:p w:rsidR="00674AD4" w:rsidRDefault="00674AD4">
          <w:pPr>
            <w:pStyle w:val="CF23820E667F400D991CAADFA00CE26F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A002A4DA6FF54B258B7AD1C1590F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BB12-66B1-4CB8-891F-939190CF2856}"/>
      </w:docPartPr>
      <w:docPartBody>
        <w:p w:rsidR="00674AD4" w:rsidRDefault="00674AD4">
          <w:pPr>
            <w:pStyle w:val="A002A4DA6FF54B258B7AD1C1590FF37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43A0958C5F54D44AE7475ACDDB4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1CF9F-55D1-40B5-B163-8AFF50846981}"/>
      </w:docPartPr>
      <w:docPartBody>
        <w:p w:rsidR="00674AD4" w:rsidRDefault="00674AD4">
          <w:pPr>
            <w:pStyle w:val="843A0958C5F54D44AE7475ACDDB4736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E29F4D41F594583B5411860F0B1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83B9-55B4-4931-A724-BCBA7D5CE8E7}"/>
      </w:docPartPr>
      <w:docPartBody>
        <w:p w:rsidR="00674AD4" w:rsidRDefault="00674AD4">
          <w:pPr>
            <w:pStyle w:val="3E29F4D41F594583B5411860F0B1500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C6B003D160C461EB7B6FFD7FE79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5D09-6442-47AB-A4F1-E60DA91473DB}"/>
      </w:docPartPr>
      <w:docPartBody>
        <w:p w:rsidR="00674AD4" w:rsidRDefault="00674AD4">
          <w:pPr>
            <w:pStyle w:val="9C6B003D160C461EB7B6FFD7FE79E69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8593A062C1B4A4396DDE96CC512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DEEB6-F579-4FB8-AA33-BA544855B87B}"/>
      </w:docPartPr>
      <w:docPartBody>
        <w:p w:rsidR="00674AD4" w:rsidRDefault="00674AD4">
          <w:pPr>
            <w:pStyle w:val="B8593A062C1B4A4396DDE96CC5121C8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A690B18E7454D5A835BB5430C7A8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BA01-54B1-44DE-B7F3-A37F2F010278}"/>
      </w:docPartPr>
      <w:docPartBody>
        <w:p w:rsidR="00674AD4" w:rsidRDefault="00674AD4">
          <w:pPr>
            <w:pStyle w:val="8A690B18E7454D5A835BB5430C7A834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0392C0492764A9FA93AB8A3AF61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5B51A-0ABE-41DC-BF76-70B11C75C149}"/>
      </w:docPartPr>
      <w:docPartBody>
        <w:p w:rsidR="00674AD4" w:rsidRDefault="00674AD4">
          <w:pPr>
            <w:pStyle w:val="90392C0492764A9FA93AB8A3AF61B4B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E8458E2E41E4F778F998B90650A4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2A74-5568-4E12-8033-4DD5A4D21A80}"/>
      </w:docPartPr>
      <w:docPartBody>
        <w:p w:rsidR="00674AD4" w:rsidRDefault="00674AD4">
          <w:pPr>
            <w:pStyle w:val="6E8458E2E41E4F778F998B90650A4E1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226F656E41E4F3C8619779C321F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603C-28EC-422A-9CAA-82B7CD9B8B42}"/>
      </w:docPartPr>
      <w:docPartBody>
        <w:p w:rsidR="00674AD4" w:rsidRDefault="00674AD4">
          <w:pPr>
            <w:pStyle w:val="2226F656E41E4F3C8619779C321FC0D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0C4FA4DBCF0B4A6F8C5D7908500E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AFDD-A87F-4A9A-A57F-38A8C69C98CA}"/>
      </w:docPartPr>
      <w:docPartBody>
        <w:p w:rsidR="00674AD4" w:rsidRDefault="00674AD4">
          <w:pPr>
            <w:pStyle w:val="0C4FA4DBCF0B4A6F8C5D7908500E894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9BF5B34C7C18422BAF16FAF11FCC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CF47-7DA8-463B-A518-2B063B1E9AB0}"/>
      </w:docPartPr>
      <w:docPartBody>
        <w:p w:rsidR="00674AD4" w:rsidRDefault="00674AD4">
          <w:pPr>
            <w:pStyle w:val="9BF5B34C7C18422BAF16FAF11FCCF09F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D4"/>
    <w:rsid w:val="0024377B"/>
    <w:rsid w:val="00674AD4"/>
    <w:rsid w:val="0085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88DAF2491518434684B736F7B4B67230">
    <w:name w:val="88DAF2491518434684B736F7B4B67230"/>
  </w:style>
  <w:style w:type="paragraph" w:customStyle="1" w:styleId="3BD512047D85414C889B5F0F87D3A0D1">
    <w:name w:val="3BD512047D85414C889B5F0F87D3A0D1"/>
  </w:style>
  <w:style w:type="paragraph" w:customStyle="1" w:styleId="0410F4CA899F45E99363A4E221A65BD7">
    <w:name w:val="0410F4CA899F45E99363A4E221A65BD7"/>
  </w:style>
  <w:style w:type="paragraph" w:customStyle="1" w:styleId="20BA14CC50B3428CA38E535E19A46984">
    <w:name w:val="20BA14CC50B3428CA38E535E19A46984"/>
  </w:style>
  <w:style w:type="paragraph" w:customStyle="1" w:styleId="DC0613C5E5D24D24B3B7C2087BF737CC">
    <w:name w:val="DC0613C5E5D24D24B3B7C2087BF737CC"/>
  </w:style>
  <w:style w:type="paragraph" w:customStyle="1" w:styleId="77FA21A7DC804451B9F9433884F9F374">
    <w:name w:val="77FA21A7DC804451B9F9433884F9F374"/>
  </w:style>
  <w:style w:type="paragraph" w:customStyle="1" w:styleId="16DEE69720B444A893A11C93FE82389D">
    <w:name w:val="16DEE69720B444A893A11C93FE82389D"/>
  </w:style>
  <w:style w:type="paragraph" w:customStyle="1" w:styleId="500CD3DFE01445EAA010CDEF68A99728">
    <w:name w:val="500CD3DFE01445EAA010CDEF68A99728"/>
  </w:style>
  <w:style w:type="paragraph" w:customStyle="1" w:styleId="CF23820E667F400D991CAADFA00CE26F">
    <w:name w:val="CF23820E667F400D991CAADFA00CE26F"/>
  </w:style>
  <w:style w:type="paragraph" w:customStyle="1" w:styleId="A002A4DA6FF54B258B7AD1C1590FF37F">
    <w:name w:val="A002A4DA6FF54B258B7AD1C1590FF37F"/>
  </w:style>
  <w:style w:type="paragraph" w:customStyle="1" w:styleId="843A0958C5F54D44AE7475ACDDB47369">
    <w:name w:val="843A0958C5F54D44AE7475ACDDB47369"/>
  </w:style>
  <w:style w:type="paragraph" w:customStyle="1" w:styleId="3E29F4D41F594583B5411860F0B1500E">
    <w:name w:val="3E29F4D41F594583B5411860F0B1500E"/>
  </w:style>
  <w:style w:type="paragraph" w:customStyle="1" w:styleId="9C6B003D160C461EB7B6FFD7FE79E69C">
    <w:name w:val="9C6B003D160C461EB7B6FFD7FE79E69C"/>
  </w:style>
  <w:style w:type="paragraph" w:customStyle="1" w:styleId="B8593A062C1B4A4396DDE96CC5121C88">
    <w:name w:val="B8593A062C1B4A4396DDE96CC5121C88"/>
  </w:style>
  <w:style w:type="paragraph" w:customStyle="1" w:styleId="8A690B18E7454D5A835BB5430C7A8340">
    <w:name w:val="8A690B18E7454D5A835BB5430C7A8340"/>
  </w:style>
  <w:style w:type="paragraph" w:customStyle="1" w:styleId="90392C0492764A9FA93AB8A3AF61B4BF">
    <w:name w:val="90392C0492764A9FA93AB8A3AF61B4BF"/>
  </w:style>
  <w:style w:type="paragraph" w:customStyle="1" w:styleId="6E8458E2E41E4F778F998B90650A4E16">
    <w:name w:val="6E8458E2E41E4F778F998B90650A4E16"/>
  </w:style>
  <w:style w:type="paragraph" w:customStyle="1" w:styleId="2226F656E41E4F3C8619779C321FC0D6">
    <w:name w:val="2226F656E41E4F3C8619779C321FC0D6"/>
  </w:style>
  <w:style w:type="paragraph" w:customStyle="1" w:styleId="0C4FA4DBCF0B4A6F8C5D7908500E894C">
    <w:name w:val="0C4FA4DBCF0B4A6F8C5D7908500E894C"/>
  </w:style>
  <w:style w:type="paragraph" w:customStyle="1" w:styleId="9BF5B34C7C18422BAF16FAF11FCCF09F">
    <w:name w:val="9BF5B34C7C18422BAF16FAF11FCCF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3148</Characters>
  <Application>Microsoft Office Word</Application>
  <DocSecurity>4</DocSecurity>
  <Lines>174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publication_TA - Single application form_EN</vt:lpstr>
    </vt:vector>
  </TitlesOfParts>
  <Company>European Commission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MARCHESI Massimo (FISMA)</dc:creator>
  <cp:keywords/>
  <dc:description/>
  <cp:lastModifiedBy>PESANT Marianne (HR)</cp:lastModifiedBy>
  <cp:revision>2</cp:revision>
  <cp:lastPrinted>2025-02-19T09:47:00Z</cp:lastPrinted>
  <dcterms:created xsi:type="dcterms:W3CDTF">2025-05-21T16:29:00Z</dcterms:created>
  <dcterms:modified xsi:type="dcterms:W3CDTF">2025-05-21T16:29:00Z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