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A057DB"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39177771"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F03C8A">
                  <w:rPr>
                    <w:rFonts w:asciiTheme="minorHAnsi" w:eastAsiaTheme="minorEastAsia" w:hAnsiTheme="minorHAnsi" w:cstheme="minorBidi"/>
                    <w:b/>
                    <w:bCs/>
                    <w:lang w:eastAsia="en-US"/>
                  </w:rPr>
                  <w:t>271497</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A057DB"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A057D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A057D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A057D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A057D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7021DF9F">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DF36815"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A057DB">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7021DF9F">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635591A1" w:rsidR="00744C94" w:rsidRDefault="00744C94" w:rsidP="6CAE824B">
            <w:pPr>
              <w:spacing w:before="240" w:after="360" w:line="240" w:lineRule="atLeast"/>
              <w:jc w:val="left"/>
              <w:rPr>
                <w:rFonts w:ascii="EC Square Sans Pro" w:hAnsi="EC Square Sans Pro" w:cstheme="minorBidi"/>
              </w:rPr>
            </w:pPr>
            <w:r w:rsidRPr="6CAE824B">
              <w:rPr>
                <w:rFonts w:ascii="EC Square Sans Pro" w:hAnsi="EC Square Sans Pro" w:cstheme="minorBidi"/>
              </w:rPr>
              <w:t xml:space="preserve">How many of these years are in the field of </w:t>
            </w:r>
            <w:r w:rsidR="000672DD" w:rsidRPr="6CAE824B">
              <w:rPr>
                <w:rFonts w:ascii="EC Square Sans Pro" w:hAnsi="EC Square Sans Pro" w:cstheme="minorBidi"/>
              </w:rPr>
              <w:t>financial matters?</w:t>
            </w:r>
          </w:p>
          <w:p w14:paraId="724B3B83" w14:textId="1032A26E" w:rsidR="00744C94" w:rsidRPr="008E3D42" w:rsidRDefault="00744C94" w:rsidP="6CAE824B">
            <w:pPr>
              <w:spacing w:before="240" w:after="360" w:line="240" w:lineRule="atLeast"/>
              <w:jc w:val="left"/>
              <w:rPr>
                <w:rFonts w:ascii="EC Square Sans Pro" w:hAnsi="EC Square Sans Pro" w:cstheme="minorBidi"/>
              </w:rPr>
            </w:pPr>
            <w:r w:rsidRPr="7021DF9F">
              <w:rPr>
                <w:rFonts w:ascii="EC Square Sans Pro" w:hAnsi="EC Square Sans Pro" w:cstheme="minorBidi"/>
              </w:rPr>
              <w:t xml:space="preserve">and how many in </w:t>
            </w:r>
            <w:r w:rsidR="7E110392" w:rsidRPr="7021DF9F">
              <w:rPr>
                <w:rFonts w:ascii="EC Square Sans Pro" w:hAnsi="EC Square Sans Pro" w:cstheme="minorBidi"/>
              </w:rPr>
              <w:t>a</w:t>
            </w:r>
            <w:r w:rsidR="0D789E0E" w:rsidRPr="7021DF9F">
              <w:rPr>
                <w:rFonts w:ascii="EC Square Sans Pro" w:hAnsi="EC Square Sans Pro" w:cstheme="minorBidi"/>
              </w:rPr>
              <w:t xml:space="preserve">dministrative matters and </w:t>
            </w:r>
            <w:r w:rsidR="000672DD" w:rsidRPr="7021DF9F">
              <w:rPr>
                <w:rFonts w:ascii="EC Square Sans Pro" w:hAnsi="EC Square Sans Pro" w:cstheme="minorBidi"/>
              </w:rPr>
              <w:t>customer service?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7021DF9F">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A057D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A057DB"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A057D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A057D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A057D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A057D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A057D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A057D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A057D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A057D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A057D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A057DB"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2DD"/>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40DB"/>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57DB"/>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29B"/>
    <w:rsid w:val="00AE3AF4"/>
    <w:rsid w:val="00AE4FED"/>
    <w:rsid w:val="00AE5C91"/>
    <w:rsid w:val="00AE6D39"/>
    <w:rsid w:val="00AF052B"/>
    <w:rsid w:val="00AF1F8E"/>
    <w:rsid w:val="00AF26E1"/>
    <w:rsid w:val="00AF38E9"/>
    <w:rsid w:val="00AF411F"/>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A65AE"/>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3C8A"/>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0D789E0E"/>
    <w:rsid w:val="5BD30D7B"/>
    <w:rsid w:val="66D30C32"/>
    <w:rsid w:val="6CAE824B"/>
    <w:rsid w:val="7021DF9F"/>
    <w:rsid w:val="7E110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86026C"/>
    <w:rsid w:val="008D40DB"/>
    <w:rsid w:val="00AF41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f8c89d-4332-4d32-84a3-abf4120a8008" xsi:nil="true"/>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4af8c89d-4332-4d32-84a3-abf4120a800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4" ma:contentTypeDescription="Create a new document." ma:contentTypeScope="" ma:versionID="5df38bc9e99406a663d91afed9635f89">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f454f53de64020de59b6353a25b05f13"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5879f9-bc04-4098-b17e-c18f9b6c33cc}"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af8c89d-4332-4d32-84a3-abf4120a8008"/>
    <ds:schemaRef ds:uri="9a9637e9-1c11-4ee9-91b8-f060e3608fb2"/>
    <ds:schemaRef ds:uri="http://www.w3.org/XML/1998/namespace"/>
    <ds:schemaRef ds:uri="http://purl.org/dc/dcmitype/"/>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3D415CB3-0175-4E69-AD2C-349D53C9D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3165</Characters>
  <Application>Microsoft Office Word</Application>
  <DocSecurity>4</DocSecurity>
  <Lines>175</Lines>
  <Paragraphs>122</Paragraphs>
  <ScaleCrop>false</ScaleCrop>
  <Company>European Commission</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SALGADO PARDO Erea (HR)</cp:lastModifiedBy>
  <cp:revision>2</cp:revision>
  <dcterms:created xsi:type="dcterms:W3CDTF">2025-05-15T08:36:00Z</dcterms:created>
  <dcterms:modified xsi:type="dcterms:W3CDTF">2025-05-15T08:36:00Z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0x0101008C2C75657713944C92BB04F70A26BFA8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