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0A17B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67424806" w:rsidR="00124374" w:rsidRPr="00A42175" w:rsidRDefault="00CA420D" w:rsidP="00341404">
                <w:pPr>
                  <w:rPr>
                    <w:rFonts w:asciiTheme="minorHAnsi" w:hAnsiTheme="minorHAnsi" w:cstheme="minorHAnsi"/>
                    <w:color w:val="F2F2F2" w:themeColor="background1" w:themeShade="F2"/>
                    <w:highlight w:val="lightGray"/>
                    <w:lang w:val="en-IE"/>
                  </w:rPr>
                </w:pPr>
                <w:r w:rsidRPr="00CA420D">
                  <w:rPr>
                    <w:rFonts w:asciiTheme="minorHAnsi" w:eastAsiaTheme="minorHAnsi" w:hAnsiTheme="minorHAnsi" w:cstheme="minorHAnsi"/>
                    <w:b/>
                    <w:szCs w:val="24"/>
                    <w:lang w:eastAsia="en-US"/>
                  </w:rPr>
                  <w:t xml:space="preserve">Selection reference: </w:t>
                </w:r>
                <w:r w:rsidR="000A17B9">
                  <w:rPr>
                    <w:rFonts w:asciiTheme="minorHAnsi" w:eastAsiaTheme="minorHAnsi" w:hAnsiTheme="minorHAnsi" w:cstheme="minorHAnsi"/>
                    <w:b/>
                    <w:szCs w:val="24"/>
                    <w:lang w:eastAsia="en-US"/>
                  </w:rPr>
                  <w:t>JUST</w:t>
                </w:r>
                <w:r w:rsidRPr="00CA420D">
                  <w:rPr>
                    <w:rFonts w:asciiTheme="minorHAnsi" w:eastAsiaTheme="minorHAnsi" w:hAnsiTheme="minorHAnsi" w:cstheme="minorHAnsi"/>
                    <w:b/>
                    <w:szCs w:val="24"/>
                    <w:lang w:eastAsia="en-US"/>
                  </w:rPr>
                  <w:t>/COM/2025/136</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0A17B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0A17B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0A17B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0A17B9"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0A17B9"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0A17B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5646486C" w14:textId="4324A680" w:rsidR="00124374" w:rsidRPr="008E3D42"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A420D">
              <w:rPr>
                <w:rFonts w:ascii="EC Square Sans Pro" w:hAnsi="EC Square Sans Pro" w:cstheme="minorHAnsi"/>
              </w:rPr>
              <w:t xml:space="preserve">secretarial </w:t>
            </w:r>
            <w:r w:rsidR="004A6152">
              <w:rPr>
                <w:rFonts w:ascii="EC Square Sans Pro" w:hAnsi="EC Square Sans Pro" w:cstheme="minorHAnsi"/>
              </w:rPr>
              <w:t xml:space="preserve">and administrative </w:t>
            </w:r>
            <w:r w:rsidR="00CA420D">
              <w:rPr>
                <w:rFonts w:ascii="EC Square Sans Pro" w:hAnsi="EC Square Sans Pro" w:cstheme="minorHAnsi"/>
              </w:rPr>
              <w:t>support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2DC7D9F8" w14:textId="214A86DE"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p>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020A14A9" w14:textId="349E5B56" w:rsidR="00124374" w:rsidRPr="00AF6DEF" w:rsidRDefault="00124374" w:rsidP="004A6152">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26714ED"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w:t>
            </w:r>
            <w:r w:rsidR="00CA420D">
              <w:rPr>
                <w:rFonts w:ascii="EC Square Sans Pro" w:hAnsi="EC Square Sans Pro" w:cstheme="minorHAnsi"/>
              </w:rPr>
              <w:t xml:space="preserve"> Temporary Agent 2a, 2b/2d</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1CC88E7C"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0A17B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0A17B9"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0A17B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0A17B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7B9"/>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C7F76"/>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6152"/>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3EA9"/>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77D46"/>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143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DDB"/>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38D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16F45"/>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20D"/>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504180"/>
    <w:rsid w:val="00573EA9"/>
    <w:rsid w:val="00677D46"/>
    <w:rsid w:val="006B1434"/>
    <w:rsid w:val="00916F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3D1204C4C564E9F6CA6109257B102" ma:contentTypeVersion="9" ma:contentTypeDescription="Create a new document." ma:contentTypeScope="" ma:versionID="3b0e15c65f7d230f9d03f0edbfa26ec4">
  <xsd:schema xmlns:xsd="http://www.w3.org/2001/XMLSchema" xmlns:xs="http://www.w3.org/2001/XMLSchema" xmlns:p="http://schemas.microsoft.com/office/2006/metadata/properties" xmlns:ns3="2653ac8e-992d-4abe-940d-26204db78fdd" targetNamespace="http://schemas.microsoft.com/office/2006/metadata/properties" ma:root="true" ma:fieldsID="850c306e8f056204a1bfdfd019e3a0a7" ns3:_="">
    <xsd:import namespace="2653ac8e-992d-4abe-940d-26204db78fd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3ac8e-992d-4abe-940d-26204db78fd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4AB3F-2314-40A9-8354-5DD8A661F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3ac8e-992d-4abe-940d-26204db78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585</Words>
  <Characters>2982</Characters>
  <Application>Microsoft Office Word</Application>
  <DocSecurity>0</DocSecurity>
  <Lines>165</Lines>
  <Paragraphs>96</Paragraphs>
  <ScaleCrop>false</ScaleCrop>
  <Company>European Commission</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JORDANT Manuela (HR)</cp:lastModifiedBy>
  <cp:revision>3</cp:revision>
  <dcterms:created xsi:type="dcterms:W3CDTF">2025-03-10T10:21:00Z</dcterms:created>
  <dcterms:modified xsi:type="dcterms:W3CDTF">2025-03-10T12:24:00Z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0x010100C7A3D1204C4C564E9F6CA6109257B102</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